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C29D" w14:textId="76874991" w:rsidR="0002365E" w:rsidRPr="009E10ED" w:rsidRDefault="00985077" w:rsidP="00D87206">
      <w:pPr>
        <w:spacing w:after="60" w:line="240" w:lineRule="auto"/>
        <w:ind w:left="-284" w:right="-278"/>
        <w:jc w:val="center"/>
        <w:rPr>
          <w:rFonts w:cstheme="minorHAnsi"/>
          <w:b/>
          <w:color w:val="0C831E"/>
          <w:sz w:val="42"/>
          <w:szCs w:val="42"/>
          <w:lang w:val="en-GB"/>
        </w:rPr>
      </w:pPr>
      <w:r w:rsidRPr="00985077">
        <w:rPr>
          <w:rFonts w:cstheme="minorHAnsi"/>
          <w:b/>
          <w:color w:val="0C831E"/>
          <w:sz w:val="42"/>
          <w:szCs w:val="42"/>
          <w:lang w:val="en-GB"/>
        </w:rPr>
        <w:t>FIT-Hub Incubation Program 2025</w:t>
      </w:r>
    </w:p>
    <w:p w14:paraId="35B80EFF" w14:textId="18027D60" w:rsidR="00BF5EEC" w:rsidRPr="00BF5EEC" w:rsidRDefault="00C76A12" w:rsidP="009E10ED">
      <w:pPr>
        <w:shd w:val="clear" w:color="auto" w:fill="022AA4"/>
        <w:spacing w:before="60" w:after="60" w:line="240" w:lineRule="auto"/>
        <w:jc w:val="center"/>
        <w:rPr>
          <w:rFonts w:ascii="Berlin Sans FB Demi" w:hAnsi="Berlin Sans FB Demi" w:cstheme="minorHAnsi"/>
          <w:color w:val="FFFFFF" w:themeColor="background1"/>
          <w:sz w:val="48"/>
          <w:lang w:val="en-GB"/>
        </w:rPr>
      </w:pPr>
      <w:r>
        <w:rPr>
          <w:rFonts w:ascii="Berlin Sans FB Demi" w:hAnsi="Berlin Sans FB Demi" w:cstheme="minorHAnsi"/>
          <w:color w:val="FFFFFF" w:themeColor="background1"/>
          <w:sz w:val="48"/>
          <w:lang w:val="en-GB"/>
        </w:rPr>
        <w:t>Application Form</w:t>
      </w:r>
    </w:p>
    <w:p w14:paraId="3884D515" w14:textId="77777777" w:rsidR="002353A8" w:rsidRPr="0070261A" w:rsidRDefault="002353A8" w:rsidP="002353A8">
      <w:pPr>
        <w:spacing w:before="60" w:after="60" w:line="240" w:lineRule="auto"/>
        <w:jc w:val="both"/>
        <w:rPr>
          <w:rFonts w:cstheme="minorHAnsi"/>
          <w:sz w:val="8"/>
          <w:szCs w:val="8"/>
          <w:lang w:val="en-GB"/>
        </w:rPr>
      </w:pPr>
    </w:p>
    <w:p w14:paraId="3F08B0DD" w14:textId="77777777" w:rsidR="00985077" w:rsidRDefault="00985077" w:rsidP="00A82D77">
      <w:pPr>
        <w:jc w:val="both"/>
        <w:rPr>
          <w:rFonts w:cs="Calibri"/>
          <w:b/>
          <w:bCs/>
          <w:color w:val="022AA4"/>
          <w:lang w:val="en-GB"/>
        </w:rPr>
      </w:pPr>
      <w:r w:rsidRPr="00985077">
        <w:rPr>
          <w:rFonts w:cs="Calibri"/>
          <w:b/>
          <w:bCs/>
          <w:color w:val="022AA4"/>
          <w:lang w:val="en-GB"/>
        </w:rPr>
        <w:t>The Food Innovation and Technology Hub (FIT-Hub) within the Center for Resilient Agri-Food Systems (CRAFS) at the University of Malawi, is currently seeking innovators to join their FIT-Hub Incubation Program 2025.</w:t>
      </w:r>
    </w:p>
    <w:p w14:paraId="5C2F74DB" w14:textId="17AB850A" w:rsidR="00A82D77" w:rsidRPr="00E82B0F" w:rsidRDefault="00985077" w:rsidP="00A82D77">
      <w:pPr>
        <w:jc w:val="both"/>
        <w:rPr>
          <w:rFonts w:cstheme="minorHAnsi"/>
        </w:rPr>
      </w:pPr>
      <w:r w:rsidRPr="00985077">
        <w:rPr>
          <w:rFonts w:cstheme="minorHAnsi"/>
          <w:lang w:val="en-GB"/>
        </w:rPr>
        <w:t>Food Innovation and Technology Hub (FIT-Hub) aims to promote and nurture a culture of entrepreneurship and inventions on Agri-food systems and product development and processing innovations in Malawi, while ensuring intellectual property protection. FIT-Hub is dedicated to advancing resilient agri-food systems through research, innovation, and collaboration. Successful applicants/ innovators will be guided through a step-by-step innovation ecosystem that will ultimately lead to the commercialization of their products and services</w:t>
      </w:r>
      <w:r w:rsidR="00A82D77" w:rsidRPr="00826ADB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 xml:space="preserve"> </w:t>
      </w:r>
      <w:r w:rsidR="00A82D77" w:rsidRPr="00E82B0F">
        <w:rPr>
          <w:rFonts w:cstheme="minorHAnsi"/>
        </w:rPr>
        <w:t>Interested teams</w:t>
      </w:r>
      <w:r>
        <w:rPr>
          <w:rFonts w:cstheme="minorHAnsi"/>
        </w:rPr>
        <w:t xml:space="preserve"> or </w:t>
      </w:r>
      <w:r w:rsidR="00A82D77" w:rsidRPr="00E82B0F">
        <w:rPr>
          <w:rFonts w:cstheme="minorHAnsi"/>
        </w:rPr>
        <w:t>individuals are invited to</w:t>
      </w:r>
      <w:r w:rsidR="00A82D77">
        <w:rPr>
          <w:rFonts w:cstheme="minorHAnsi"/>
        </w:rPr>
        <w:t xml:space="preserve"> </w:t>
      </w:r>
      <w:r w:rsidR="00A82D77" w:rsidRPr="00E82B0F">
        <w:rPr>
          <w:rFonts w:cstheme="minorHAnsi"/>
        </w:rPr>
        <w:t xml:space="preserve">fill </w:t>
      </w:r>
      <w:r w:rsidR="008B5091">
        <w:rPr>
          <w:rFonts w:cstheme="minorHAnsi"/>
        </w:rPr>
        <w:t>in your information offline and then transfer to the online form for submission</w:t>
      </w:r>
      <w:r w:rsidR="00A82D77" w:rsidRPr="00E82B0F">
        <w:rPr>
          <w:rFonts w:cstheme="minorHAnsi"/>
        </w:rPr>
        <w:t>.</w:t>
      </w:r>
    </w:p>
    <w:p w14:paraId="23A2DADD" w14:textId="00BDC078" w:rsidR="00A82D77" w:rsidRPr="000F7718" w:rsidRDefault="003F179F" w:rsidP="00A82D77">
      <w:pPr>
        <w:spacing w:before="60" w:after="60" w:line="240" w:lineRule="auto"/>
        <w:rPr>
          <w:rFonts w:cstheme="minorHAnsi"/>
          <w:lang w:val="en-GB"/>
        </w:rPr>
      </w:pPr>
      <w:r w:rsidRPr="003F179F">
        <w:rPr>
          <w:rFonts w:cstheme="minorHAnsi"/>
          <w:b/>
          <w:color w:val="C00000"/>
        </w:rPr>
        <w:t xml:space="preserve">Deadline for application: </w:t>
      </w:r>
      <w:r w:rsidR="00985077">
        <w:rPr>
          <w:rFonts w:cstheme="minorHAnsi"/>
          <w:b/>
          <w:color w:val="C00000"/>
        </w:rPr>
        <w:t>30</w:t>
      </w:r>
      <w:r w:rsidRPr="008619C6">
        <w:rPr>
          <w:rFonts w:cstheme="minorHAnsi"/>
          <w:b/>
          <w:color w:val="C00000"/>
          <w:vertAlign w:val="superscript"/>
        </w:rPr>
        <w:t>th</w:t>
      </w:r>
      <w:r w:rsidR="008619C6">
        <w:rPr>
          <w:rFonts w:cstheme="minorHAnsi"/>
          <w:b/>
          <w:color w:val="C00000"/>
        </w:rPr>
        <w:t xml:space="preserve"> </w:t>
      </w:r>
      <w:r w:rsidRPr="003F179F">
        <w:rPr>
          <w:rFonts w:cstheme="minorHAnsi"/>
          <w:b/>
          <w:color w:val="C00000"/>
        </w:rPr>
        <w:t xml:space="preserve">May 2025 </w:t>
      </w:r>
      <w:r w:rsidR="00985077">
        <w:rPr>
          <w:rFonts w:cstheme="minorHAnsi"/>
          <w:b/>
          <w:color w:val="C00000"/>
        </w:rPr>
        <w:t>-</w:t>
      </w:r>
      <w:r w:rsidR="00A82D77">
        <w:rPr>
          <w:rFonts w:cstheme="minorHAnsi"/>
          <w:b/>
          <w:color w:val="C00000"/>
        </w:rPr>
        <w:t xml:space="preserve"> submit application </w:t>
      </w:r>
      <w:r w:rsidR="008B5091">
        <w:rPr>
          <w:rFonts w:cstheme="minorHAnsi"/>
          <w:b/>
          <w:color w:val="C00000"/>
        </w:rPr>
        <w:t>ONLINE</w:t>
      </w:r>
      <w:r w:rsidR="00A82D77" w:rsidRPr="00B70325">
        <w:rPr>
          <w:rFonts w:cstheme="minorHAnsi"/>
          <w:lang w:val="en-GB"/>
        </w:rPr>
        <w:t xml:space="preserve"> </w:t>
      </w:r>
      <w:r w:rsidR="00A82D77">
        <w:rPr>
          <w:rFonts w:cstheme="minorHAnsi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6"/>
        <w:gridCol w:w="1134"/>
        <w:gridCol w:w="1559"/>
        <w:gridCol w:w="567"/>
        <w:gridCol w:w="2834"/>
      </w:tblGrid>
      <w:tr w:rsidR="00A82D77" w:rsidRPr="00E82B0F" w14:paraId="6C10E79D" w14:textId="77777777" w:rsidTr="00FD4E18">
        <w:tc>
          <w:tcPr>
            <w:tcW w:w="2830" w:type="dxa"/>
            <w:shd w:val="clear" w:color="auto" w:fill="E0E6F8"/>
            <w:vAlign w:val="center"/>
          </w:tcPr>
          <w:p w14:paraId="39B319F1" w14:textId="5247CA00" w:rsidR="00A82D77" w:rsidRPr="00E82B0F" w:rsidRDefault="00A82D77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 xml:space="preserve">Title </w:t>
            </w:r>
            <w:r w:rsidRPr="000E1C5B">
              <w:rPr>
                <w:rFonts w:cstheme="minorHAnsi"/>
                <w:sz w:val="16"/>
                <w:szCs w:val="18"/>
              </w:rPr>
              <w:t>(</w:t>
            </w:r>
            <w:r w:rsidR="000E1C5B" w:rsidRPr="000E1C5B">
              <w:rPr>
                <w:rFonts w:cstheme="minorHAnsi"/>
                <w:sz w:val="16"/>
                <w:szCs w:val="18"/>
              </w:rPr>
              <w:t>Prof/Rev/</w:t>
            </w:r>
            <w:r w:rsidRPr="000E1C5B">
              <w:rPr>
                <w:rFonts w:cstheme="minorHAnsi"/>
                <w:sz w:val="16"/>
                <w:szCs w:val="18"/>
              </w:rPr>
              <w:t>Ms/Mrs/Mr/ Dr.</w:t>
            </w:r>
            <w:r w:rsidR="000E1C5B" w:rsidRPr="000E1C5B">
              <w:rPr>
                <w:rFonts w:cstheme="minorHAnsi"/>
                <w:sz w:val="16"/>
                <w:szCs w:val="18"/>
              </w:rPr>
              <w:t xml:space="preserve">, </w:t>
            </w:r>
            <w:r w:rsidRPr="000E1C5B">
              <w:rPr>
                <w:rFonts w:cstheme="minorHAnsi"/>
                <w:sz w:val="16"/>
                <w:szCs w:val="18"/>
              </w:rPr>
              <w:t>…)</w:t>
            </w:r>
          </w:p>
        </w:tc>
        <w:tc>
          <w:tcPr>
            <w:tcW w:w="6520" w:type="dxa"/>
            <w:gridSpan w:val="5"/>
          </w:tcPr>
          <w:p w14:paraId="26F6FB3C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E10995" w:rsidRPr="00E82B0F" w14:paraId="69AA0401" w14:textId="77777777" w:rsidTr="00FD4E18">
        <w:tc>
          <w:tcPr>
            <w:tcW w:w="2830" w:type="dxa"/>
            <w:shd w:val="clear" w:color="auto" w:fill="E0E6F8"/>
            <w:vAlign w:val="center"/>
          </w:tcPr>
          <w:p w14:paraId="5F92626D" w14:textId="436536BE" w:rsidR="00E10995" w:rsidRPr="00E82B0F" w:rsidRDefault="00E10995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First Name</w:t>
            </w:r>
            <w:r w:rsidR="004671C1">
              <w:rPr>
                <w:rFonts w:cstheme="minorHAnsi"/>
              </w:rPr>
              <w:t>(s)</w:t>
            </w:r>
            <w:r w:rsidR="00C87F13">
              <w:rPr>
                <w:rFonts w:cstheme="minorHAnsi"/>
              </w:rPr>
              <w:t xml:space="preserve"> </w:t>
            </w:r>
            <w:r w:rsidR="00C87F13" w:rsidRPr="00C87F13">
              <w:rPr>
                <w:rFonts w:cstheme="minorHAnsi"/>
                <w:sz w:val="18"/>
                <w:szCs w:val="18"/>
              </w:rPr>
              <w:t>(Team leader)</w:t>
            </w:r>
          </w:p>
        </w:tc>
        <w:tc>
          <w:tcPr>
            <w:tcW w:w="6520" w:type="dxa"/>
            <w:gridSpan w:val="5"/>
          </w:tcPr>
          <w:p w14:paraId="06A100D8" w14:textId="77777777" w:rsidR="00E10995" w:rsidRPr="00E82B0F" w:rsidRDefault="00E10995" w:rsidP="00027779">
            <w:pPr>
              <w:rPr>
                <w:rFonts w:cstheme="minorHAnsi"/>
              </w:rPr>
            </w:pPr>
          </w:p>
        </w:tc>
      </w:tr>
      <w:tr w:rsidR="00A82D77" w:rsidRPr="00E82B0F" w14:paraId="01885F9E" w14:textId="77777777" w:rsidTr="00FD4E18">
        <w:tc>
          <w:tcPr>
            <w:tcW w:w="2830" w:type="dxa"/>
            <w:shd w:val="clear" w:color="auto" w:fill="E0E6F8"/>
            <w:vAlign w:val="center"/>
          </w:tcPr>
          <w:p w14:paraId="3A689AA4" w14:textId="7E88124B" w:rsidR="00A82D77" w:rsidRPr="00E82B0F" w:rsidRDefault="004671C1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619C6" w:rsidRPr="008619C6">
              <w:rPr>
                <w:rFonts w:cstheme="minorHAnsi"/>
              </w:rPr>
              <w:t>urname</w:t>
            </w:r>
            <w:r w:rsidR="00C87F13">
              <w:rPr>
                <w:rFonts w:cstheme="minorHAnsi"/>
              </w:rPr>
              <w:t xml:space="preserve"> </w:t>
            </w:r>
            <w:r w:rsidR="00C87F13" w:rsidRPr="00C87F13">
              <w:rPr>
                <w:rFonts w:cstheme="minorHAnsi"/>
                <w:sz w:val="18"/>
                <w:szCs w:val="18"/>
              </w:rPr>
              <w:t>(Team leader)</w:t>
            </w:r>
          </w:p>
        </w:tc>
        <w:tc>
          <w:tcPr>
            <w:tcW w:w="6520" w:type="dxa"/>
            <w:gridSpan w:val="5"/>
          </w:tcPr>
          <w:p w14:paraId="5A015E38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82D77" w:rsidRPr="00E82B0F" w14:paraId="69A9D79C" w14:textId="77777777" w:rsidTr="00FD4E18">
        <w:tc>
          <w:tcPr>
            <w:tcW w:w="2830" w:type="dxa"/>
            <w:shd w:val="clear" w:color="auto" w:fill="E0E6F8"/>
            <w:vAlign w:val="center"/>
          </w:tcPr>
          <w:p w14:paraId="67C8D8A2" w14:textId="77777777" w:rsidR="00A82D77" w:rsidRPr="00E82B0F" w:rsidRDefault="00A82D77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Nationality</w:t>
            </w:r>
          </w:p>
        </w:tc>
        <w:tc>
          <w:tcPr>
            <w:tcW w:w="6520" w:type="dxa"/>
            <w:gridSpan w:val="5"/>
          </w:tcPr>
          <w:p w14:paraId="1F2BAD73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82D77" w:rsidRPr="00E82B0F" w14:paraId="48A02670" w14:textId="77777777" w:rsidTr="00FD4E18">
        <w:tc>
          <w:tcPr>
            <w:tcW w:w="2830" w:type="dxa"/>
            <w:shd w:val="clear" w:color="auto" w:fill="E0E6F8"/>
            <w:vAlign w:val="center"/>
          </w:tcPr>
          <w:p w14:paraId="33C17CC6" w14:textId="51FF578E" w:rsidR="00A82D77" w:rsidRPr="00E82B0F" w:rsidRDefault="00906838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ID/Student ID</w:t>
            </w:r>
          </w:p>
        </w:tc>
        <w:tc>
          <w:tcPr>
            <w:tcW w:w="6520" w:type="dxa"/>
            <w:gridSpan w:val="5"/>
          </w:tcPr>
          <w:p w14:paraId="20DC907F" w14:textId="1CEDBABA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116EF" w:rsidRPr="00E82B0F" w14:paraId="0116BC9C" w14:textId="77777777" w:rsidTr="00FD4E18">
        <w:tc>
          <w:tcPr>
            <w:tcW w:w="2830" w:type="dxa"/>
            <w:shd w:val="clear" w:color="auto" w:fill="E0E6F8"/>
            <w:vAlign w:val="center"/>
          </w:tcPr>
          <w:p w14:paraId="5EB8194C" w14:textId="4BCEC02C" w:rsidR="00A116EF" w:rsidRDefault="00A116EF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  <w:tc>
          <w:tcPr>
            <w:tcW w:w="6520" w:type="dxa"/>
            <w:gridSpan w:val="5"/>
          </w:tcPr>
          <w:p w14:paraId="57AF748A" w14:textId="77777777" w:rsidR="00A116EF" w:rsidRDefault="00A116EF" w:rsidP="00027779">
            <w:pPr>
              <w:rPr>
                <w:rFonts w:cstheme="minorHAnsi"/>
              </w:rPr>
            </w:pPr>
          </w:p>
        </w:tc>
      </w:tr>
      <w:tr w:rsidR="00A82D77" w:rsidRPr="00E82B0F" w14:paraId="557F4642" w14:textId="77777777" w:rsidTr="00FD4E18">
        <w:tc>
          <w:tcPr>
            <w:tcW w:w="2830" w:type="dxa"/>
            <w:shd w:val="clear" w:color="auto" w:fill="E0E6F8"/>
            <w:vAlign w:val="center"/>
          </w:tcPr>
          <w:p w14:paraId="42EF6969" w14:textId="632ABBDE" w:rsidR="00A82D77" w:rsidRPr="00E82B0F" w:rsidRDefault="004671C1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A82D77" w:rsidRPr="00E82B0F">
              <w:rPr>
                <w:rFonts w:cstheme="minorHAnsi"/>
              </w:rPr>
              <w:t>mail</w:t>
            </w:r>
          </w:p>
        </w:tc>
        <w:tc>
          <w:tcPr>
            <w:tcW w:w="6520" w:type="dxa"/>
            <w:gridSpan w:val="5"/>
          </w:tcPr>
          <w:p w14:paraId="75ABA8FF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82D77" w:rsidRPr="00E82B0F" w14:paraId="0BD4B059" w14:textId="77777777" w:rsidTr="00FD4E18">
        <w:tc>
          <w:tcPr>
            <w:tcW w:w="2830" w:type="dxa"/>
            <w:shd w:val="clear" w:color="auto" w:fill="E0E6F8"/>
            <w:vAlign w:val="center"/>
          </w:tcPr>
          <w:p w14:paraId="24AB072A" w14:textId="77777777" w:rsidR="00A82D77" w:rsidRPr="00E82B0F" w:rsidRDefault="00A82D77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Phone Numbers</w:t>
            </w:r>
          </w:p>
        </w:tc>
        <w:tc>
          <w:tcPr>
            <w:tcW w:w="6520" w:type="dxa"/>
            <w:gridSpan w:val="5"/>
          </w:tcPr>
          <w:p w14:paraId="503E9486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82D77" w:rsidRPr="00E82B0F" w14:paraId="3CC68A51" w14:textId="77777777" w:rsidTr="00FD4E18">
        <w:tc>
          <w:tcPr>
            <w:tcW w:w="2830" w:type="dxa"/>
            <w:shd w:val="clear" w:color="auto" w:fill="E0E6F8"/>
            <w:vAlign w:val="center"/>
          </w:tcPr>
          <w:p w14:paraId="797E0DBC" w14:textId="77777777" w:rsidR="00A82D77" w:rsidRPr="00E82B0F" w:rsidRDefault="00A82D77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WhatsApp Number</w:t>
            </w:r>
          </w:p>
        </w:tc>
        <w:tc>
          <w:tcPr>
            <w:tcW w:w="6520" w:type="dxa"/>
            <w:gridSpan w:val="5"/>
          </w:tcPr>
          <w:p w14:paraId="73E1E978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82D77" w:rsidRPr="00E82B0F" w14:paraId="5CAA2CA5" w14:textId="77777777" w:rsidTr="00FD4E18">
        <w:tc>
          <w:tcPr>
            <w:tcW w:w="2830" w:type="dxa"/>
            <w:shd w:val="clear" w:color="auto" w:fill="E0E6F8"/>
            <w:vAlign w:val="center"/>
          </w:tcPr>
          <w:p w14:paraId="27B52AA8" w14:textId="4B2B2294" w:rsidR="00A82D77" w:rsidRPr="00E82B0F" w:rsidRDefault="00A116EF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Media/Website</w:t>
            </w:r>
            <w:r w:rsidR="00A82D77" w:rsidRPr="00E82B0F">
              <w:rPr>
                <w:rFonts w:cstheme="minorHAnsi"/>
              </w:rPr>
              <w:br/>
            </w:r>
            <w:r w:rsidR="00A82D77" w:rsidRPr="00E82B0F">
              <w:rPr>
                <w:rFonts w:cstheme="minorHAnsi"/>
                <w:sz w:val="16"/>
              </w:rPr>
              <w:t xml:space="preserve">LinkedIn / Research Gate / </w:t>
            </w:r>
            <w:r w:rsidR="00A82D77" w:rsidRPr="00E82B0F">
              <w:rPr>
                <w:rFonts w:cstheme="minorHAnsi"/>
                <w:sz w:val="16"/>
              </w:rPr>
              <w:br/>
              <w:t>Academia Profile</w:t>
            </w:r>
            <w:r>
              <w:rPr>
                <w:rFonts w:cstheme="minorHAnsi"/>
                <w:sz w:val="16"/>
              </w:rPr>
              <w:t>/</w:t>
            </w:r>
            <w:r w:rsidR="004671C1">
              <w:rPr>
                <w:rFonts w:cstheme="minorHAnsi"/>
                <w:sz w:val="16"/>
              </w:rPr>
              <w:t>business</w:t>
            </w:r>
            <w:r>
              <w:rPr>
                <w:rFonts w:cstheme="minorHAnsi"/>
                <w:sz w:val="16"/>
              </w:rPr>
              <w:t xml:space="preserve"> website</w:t>
            </w:r>
            <w:r w:rsidR="00A82D77" w:rsidRPr="00E82B0F">
              <w:rPr>
                <w:rFonts w:cstheme="minorHAnsi"/>
                <w:sz w:val="16"/>
              </w:rPr>
              <w:t>:</w:t>
            </w:r>
          </w:p>
        </w:tc>
        <w:tc>
          <w:tcPr>
            <w:tcW w:w="6520" w:type="dxa"/>
            <w:gridSpan w:val="5"/>
          </w:tcPr>
          <w:p w14:paraId="6C3231B7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82D77" w:rsidRPr="00E82B0F" w14:paraId="1235FAA1" w14:textId="77777777" w:rsidTr="00FD4E18">
        <w:tc>
          <w:tcPr>
            <w:tcW w:w="2830" w:type="dxa"/>
            <w:shd w:val="clear" w:color="auto" w:fill="E0E6F8"/>
            <w:vAlign w:val="center"/>
          </w:tcPr>
          <w:p w14:paraId="077F96D4" w14:textId="2884CA84" w:rsidR="00A82D77" w:rsidRPr="00E82B0F" w:rsidRDefault="00A82D77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Business owned</w:t>
            </w:r>
          </w:p>
        </w:tc>
        <w:tc>
          <w:tcPr>
            <w:tcW w:w="6520" w:type="dxa"/>
            <w:gridSpan w:val="5"/>
          </w:tcPr>
          <w:p w14:paraId="44C9F12C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82D77" w:rsidRPr="00E82B0F" w14:paraId="1387825F" w14:textId="77777777" w:rsidTr="00FD4E18">
        <w:tc>
          <w:tcPr>
            <w:tcW w:w="2830" w:type="dxa"/>
            <w:shd w:val="clear" w:color="auto" w:fill="E0E6F8"/>
            <w:vAlign w:val="center"/>
          </w:tcPr>
          <w:p w14:paraId="3BDCBD91" w14:textId="77777777" w:rsidR="00A82D77" w:rsidRPr="00E82B0F" w:rsidRDefault="00A82D77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Education background</w:t>
            </w:r>
          </w:p>
        </w:tc>
        <w:tc>
          <w:tcPr>
            <w:tcW w:w="6520" w:type="dxa"/>
            <w:gridSpan w:val="5"/>
          </w:tcPr>
          <w:p w14:paraId="1E613DAB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82D77" w:rsidRPr="00E82B0F" w14:paraId="6D395233" w14:textId="77777777" w:rsidTr="00FD4E18">
        <w:tc>
          <w:tcPr>
            <w:tcW w:w="2830" w:type="dxa"/>
            <w:tcBorders>
              <w:bottom w:val="single" w:sz="12" w:space="0" w:color="auto"/>
            </w:tcBorders>
            <w:shd w:val="clear" w:color="auto" w:fill="E0E6F8"/>
            <w:vAlign w:val="center"/>
          </w:tcPr>
          <w:p w14:paraId="50A1214C" w14:textId="63FBF990" w:rsidR="00A82D77" w:rsidRPr="00E82B0F" w:rsidRDefault="00A82D77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 xml:space="preserve">Institution affiliated </w:t>
            </w:r>
            <w:r w:rsidR="00FD4E18">
              <w:rPr>
                <w:rFonts w:cstheme="minorHAnsi"/>
              </w:rPr>
              <w:t xml:space="preserve">to </w:t>
            </w:r>
            <w:r w:rsidRPr="00E82B0F">
              <w:rPr>
                <w:rFonts w:cstheme="minorHAnsi"/>
              </w:rPr>
              <w:t>if any</w:t>
            </w:r>
          </w:p>
        </w:tc>
        <w:tc>
          <w:tcPr>
            <w:tcW w:w="6520" w:type="dxa"/>
            <w:gridSpan w:val="5"/>
            <w:tcBorders>
              <w:bottom w:val="single" w:sz="12" w:space="0" w:color="auto"/>
            </w:tcBorders>
          </w:tcPr>
          <w:p w14:paraId="50872F95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82D77" w:rsidRPr="00E82B0F" w14:paraId="24B7A00A" w14:textId="77777777" w:rsidTr="00FD4E18">
        <w:tc>
          <w:tcPr>
            <w:tcW w:w="2830" w:type="dxa"/>
            <w:vMerge w:val="restart"/>
            <w:tcBorders>
              <w:top w:val="single" w:sz="12" w:space="0" w:color="auto"/>
            </w:tcBorders>
            <w:shd w:val="clear" w:color="auto" w:fill="E0E6F8"/>
            <w:vAlign w:val="center"/>
          </w:tcPr>
          <w:p w14:paraId="795896EC" w14:textId="7A2F0140" w:rsidR="00A82D77" w:rsidRPr="00E82B0F" w:rsidRDefault="00A82D77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 xml:space="preserve">Please list your team </w:t>
            </w:r>
            <w:r>
              <w:rPr>
                <w:rFonts w:cstheme="minorHAnsi"/>
              </w:rPr>
              <w:t xml:space="preserve">leader and </w:t>
            </w:r>
            <w:r w:rsidRPr="00E82B0F">
              <w:rPr>
                <w:rFonts w:cstheme="minorHAnsi"/>
              </w:rPr>
              <w:t>members, their roles on the project</w:t>
            </w:r>
            <w:r w:rsidR="00A116EF">
              <w:rPr>
                <w:rFonts w:cstheme="minorHAnsi"/>
              </w:rPr>
              <w:t xml:space="preserve"> and </w:t>
            </w:r>
            <w:r w:rsidR="00A116EF" w:rsidRPr="00E82B0F">
              <w:rPr>
                <w:rFonts w:cstheme="minorHAnsi"/>
              </w:rPr>
              <w:t>expertise</w:t>
            </w:r>
          </w:p>
          <w:p w14:paraId="4B135E05" w14:textId="6CAC41B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shd w:val="clear" w:color="auto" w:fill="E0E6F8"/>
          </w:tcPr>
          <w:p w14:paraId="410ACA72" w14:textId="3E511183" w:rsidR="00A82D77" w:rsidRPr="00E82B0F" w:rsidRDefault="00A82D77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Title and </w:t>
            </w:r>
            <w:r w:rsidRPr="00E82B0F">
              <w:rPr>
                <w:rFonts w:cstheme="minorHAnsi"/>
              </w:rPr>
              <w:t>Name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</w:tcBorders>
            <w:shd w:val="clear" w:color="auto" w:fill="E0E6F8"/>
            <w:vAlign w:val="center"/>
          </w:tcPr>
          <w:p w14:paraId="56054F14" w14:textId="77777777" w:rsidR="00A82D77" w:rsidRPr="00E82B0F" w:rsidRDefault="00A82D77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Expertise and role in the project</w:t>
            </w:r>
          </w:p>
        </w:tc>
      </w:tr>
      <w:tr w:rsidR="00A82D77" w:rsidRPr="00E82B0F" w14:paraId="75C8031C" w14:textId="77777777" w:rsidTr="00FD4E18">
        <w:tc>
          <w:tcPr>
            <w:tcW w:w="2830" w:type="dxa"/>
            <w:vMerge/>
            <w:shd w:val="clear" w:color="auto" w:fill="E0E6F8"/>
            <w:vAlign w:val="center"/>
          </w:tcPr>
          <w:p w14:paraId="33835715" w14:textId="5B48224C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50B083FD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4960" w:type="dxa"/>
            <w:gridSpan w:val="3"/>
            <w:vAlign w:val="center"/>
          </w:tcPr>
          <w:p w14:paraId="0CC74638" w14:textId="068F6D73" w:rsidR="00A82D77" w:rsidRDefault="00A82D77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Role: Team Leader </w:t>
            </w:r>
          </w:p>
          <w:p w14:paraId="6F8C55E4" w14:textId="726AF1D9" w:rsidR="00A82D77" w:rsidRPr="00E82B0F" w:rsidRDefault="00A82D77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Expertise:</w:t>
            </w:r>
            <w:r w:rsidR="00C861A6">
              <w:rPr>
                <w:rFonts w:cstheme="minorHAnsi"/>
              </w:rPr>
              <w:t xml:space="preserve"> </w:t>
            </w:r>
          </w:p>
        </w:tc>
      </w:tr>
      <w:tr w:rsidR="00A82D77" w:rsidRPr="00E82B0F" w14:paraId="67970F2A" w14:textId="77777777" w:rsidTr="00FD4E18">
        <w:tc>
          <w:tcPr>
            <w:tcW w:w="2830" w:type="dxa"/>
            <w:vMerge/>
            <w:shd w:val="clear" w:color="auto" w:fill="E0E6F8"/>
            <w:vAlign w:val="center"/>
          </w:tcPr>
          <w:p w14:paraId="62A30E8D" w14:textId="73C41082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2472267E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4960" w:type="dxa"/>
            <w:gridSpan w:val="3"/>
            <w:vAlign w:val="center"/>
          </w:tcPr>
          <w:p w14:paraId="1D495819" w14:textId="530EEE0D" w:rsidR="00A116EF" w:rsidRDefault="00A116EF" w:rsidP="00A116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Role: </w:t>
            </w:r>
          </w:p>
          <w:p w14:paraId="4A3B7F7F" w14:textId="7ECF45C8" w:rsidR="00A82D77" w:rsidRDefault="00A116EF" w:rsidP="00A116EF">
            <w:pPr>
              <w:rPr>
                <w:rFonts w:cstheme="minorHAnsi"/>
              </w:rPr>
            </w:pPr>
            <w:r>
              <w:rPr>
                <w:rFonts w:cstheme="minorHAnsi"/>
              </w:rPr>
              <w:t>Expertise:</w:t>
            </w:r>
            <w:r w:rsidR="00C861A6">
              <w:rPr>
                <w:rFonts w:cstheme="minorHAnsi"/>
              </w:rPr>
              <w:t xml:space="preserve"> </w:t>
            </w:r>
          </w:p>
        </w:tc>
      </w:tr>
      <w:tr w:rsidR="00A82D77" w:rsidRPr="00E82B0F" w14:paraId="63FFA635" w14:textId="77777777" w:rsidTr="00FD4E18">
        <w:tc>
          <w:tcPr>
            <w:tcW w:w="2830" w:type="dxa"/>
            <w:vMerge/>
            <w:shd w:val="clear" w:color="auto" w:fill="E0E6F8"/>
            <w:vAlign w:val="center"/>
          </w:tcPr>
          <w:p w14:paraId="152C4FF9" w14:textId="415684B8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6004AE3D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4960" w:type="dxa"/>
            <w:gridSpan w:val="3"/>
            <w:vAlign w:val="center"/>
          </w:tcPr>
          <w:p w14:paraId="401D4C32" w14:textId="70B4FA6C" w:rsidR="00A116EF" w:rsidRDefault="00A116EF" w:rsidP="00A116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Role: </w:t>
            </w:r>
          </w:p>
          <w:p w14:paraId="2E9D4F80" w14:textId="66BE6113" w:rsidR="00A82D77" w:rsidRPr="00E82B0F" w:rsidRDefault="00A116EF" w:rsidP="00A116EF">
            <w:pPr>
              <w:rPr>
                <w:rFonts w:cstheme="minorHAnsi"/>
              </w:rPr>
            </w:pPr>
            <w:r>
              <w:rPr>
                <w:rFonts w:cstheme="minorHAnsi"/>
              </w:rPr>
              <w:t>Expertise:</w:t>
            </w:r>
            <w:r w:rsidR="00C861A6">
              <w:rPr>
                <w:rFonts w:cstheme="minorHAnsi"/>
              </w:rPr>
              <w:t xml:space="preserve"> </w:t>
            </w:r>
          </w:p>
        </w:tc>
      </w:tr>
      <w:tr w:rsidR="00A82D77" w:rsidRPr="00E82B0F" w14:paraId="19AF03AC" w14:textId="77777777" w:rsidTr="00FD4E18">
        <w:tc>
          <w:tcPr>
            <w:tcW w:w="2830" w:type="dxa"/>
            <w:vMerge/>
            <w:shd w:val="clear" w:color="auto" w:fill="E0E6F8"/>
            <w:vAlign w:val="center"/>
          </w:tcPr>
          <w:p w14:paraId="61982EBF" w14:textId="08B866B2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26463A04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4960" w:type="dxa"/>
            <w:gridSpan w:val="3"/>
            <w:vAlign w:val="center"/>
          </w:tcPr>
          <w:p w14:paraId="2EB37A6D" w14:textId="69F7E94F" w:rsidR="00A116EF" w:rsidRDefault="00A116EF" w:rsidP="00A116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Role: </w:t>
            </w:r>
          </w:p>
          <w:p w14:paraId="6F2C831E" w14:textId="309F0CE4" w:rsidR="00A82D77" w:rsidRPr="00E82B0F" w:rsidRDefault="00A116EF" w:rsidP="00A116EF">
            <w:pPr>
              <w:rPr>
                <w:rFonts w:cstheme="minorHAnsi"/>
              </w:rPr>
            </w:pPr>
            <w:r>
              <w:rPr>
                <w:rFonts w:cstheme="minorHAnsi"/>
              </w:rPr>
              <w:t>Expertise:</w:t>
            </w:r>
            <w:r w:rsidR="00C861A6">
              <w:rPr>
                <w:rFonts w:cstheme="minorHAnsi"/>
              </w:rPr>
              <w:t xml:space="preserve"> </w:t>
            </w:r>
          </w:p>
        </w:tc>
      </w:tr>
      <w:tr w:rsidR="00A82D77" w:rsidRPr="00E82B0F" w14:paraId="6F272B5A" w14:textId="77777777" w:rsidTr="00FD4E18">
        <w:tc>
          <w:tcPr>
            <w:tcW w:w="2830" w:type="dxa"/>
            <w:vMerge/>
            <w:shd w:val="clear" w:color="auto" w:fill="E0E6F8"/>
            <w:vAlign w:val="center"/>
          </w:tcPr>
          <w:p w14:paraId="6A2C9501" w14:textId="6FF5B953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48096472" w14:textId="77777777" w:rsidR="00A116EF" w:rsidRDefault="00A116EF" w:rsidP="00027779">
            <w:pPr>
              <w:rPr>
                <w:rFonts w:cstheme="minorHAnsi"/>
              </w:rPr>
            </w:pPr>
          </w:p>
          <w:p w14:paraId="4B5D380E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4960" w:type="dxa"/>
            <w:gridSpan w:val="3"/>
            <w:tcBorders>
              <w:bottom w:val="single" w:sz="4" w:space="0" w:color="auto"/>
            </w:tcBorders>
            <w:vAlign w:val="center"/>
          </w:tcPr>
          <w:p w14:paraId="5821A564" w14:textId="60BE4B63" w:rsidR="00A116EF" w:rsidRDefault="00A116EF" w:rsidP="00A116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Role: </w:t>
            </w:r>
          </w:p>
          <w:p w14:paraId="523C521E" w14:textId="7F5EF685" w:rsidR="00A82D77" w:rsidRPr="00E82B0F" w:rsidRDefault="00A116EF" w:rsidP="00A116EF">
            <w:pPr>
              <w:rPr>
                <w:rFonts w:cstheme="minorHAnsi"/>
              </w:rPr>
            </w:pPr>
            <w:r>
              <w:rPr>
                <w:rFonts w:cstheme="minorHAnsi"/>
              </w:rPr>
              <w:t>Expertise:</w:t>
            </w:r>
            <w:r w:rsidR="00C861A6">
              <w:rPr>
                <w:rFonts w:cstheme="minorHAnsi"/>
              </w:rPr>
              <w:t xml:space="preserve"> </w:t>
            </w:r>
          </w:p>
        </w:tc>
      </w:tr>
      <w:tr w:rsidR="00A82D77" w:rsidRPr="00E82B0F" w14:paraId="74E8DF52" w14:textId="77777777" w:rsidTr="00FD4E18">
        <w:tc>
          <w:tcPr>
            <w:tcW w:w="2830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CB70F76" w14:textId="7AF7D0A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14:paraId="25D8EDC5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4960" w:type="dxa"/>
            <w:gridSpan w:val="3"/>
            <w:tcBorders>
              <w:bottom w:val="nil"/>
            </w:tcBorders>
            <w:vAlign w:val="center"/>
          </w:tcPr>
          <w:p w14:paraId="03500782" w14:textId="7DB2BD6D" w:rsidR="00A116EF" w:rsidRDefault="00A116EF" w:rsidP="00A116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Role: </w:t>
            </w:r>
            <w:r w:rsidR="00C861A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0E26787C" w14:textId="4D19FA74" w:rsidR="00A82D77" w:rsidRPr="00A116EF" w:rsidRDefault="00A116EF" w:rsidP="00A116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Expertise:</w:t>
            </w:r>
            <w:r w:rsidR="00C861A6">
              <w:rPr>
                <w:rFonts w:cstheme="minorHAnsi"/>
              </w:rPr>
              <w:t xml:space="preserve"> </w:t>
            </w:r>
          </w:p>
        </w:tc>
      </w:tr>
      <w:tr w:rsidR="00A82D77" w:rsidRPr="00E82B0F" w14:paraId="2FD50AB7" w14:textId="77777777" w:rsidTr="00FD4E18">
        <w:tc>
          <w:tcPr>
            <w:tcW w:w="2830" w:type="dxa"/>
            <w:tcBorders>
              <w:top w:val="single" w:sz="12" w:space="0" w:color="auto"/>
            </w:tcBorders>
            <w:shd w:val="clear" w:color="auto" w:fill="E0E6F8"/>
            <w:vAlign w:val="center"/>
          </w:tcPr>
          <w:p w14:paraId="24CC486C" w14:textId="77777777" w:rsidR="00A82D77" w:rsidRPr="00E82B0F" w:rsidRDefault="00A82D77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 xml:space="preserve">What challenge are you trying to solve with your proposed solution/ Innovation/ product? </w:t>
            </w:r>
            <w:r w:rsidRPr="00E82B0F">
              <w:rPr>
                <w:rFonts w:cstheme="minorHAnsi"/>
              </w:rPr>
              <w:br/>
            </w:r>
            <w:r w:rsidRPr="00E82B0F">
              <w:rPr>
                <w:rFonts w:cstheme="minorHAnsi"/>
                <w:b/>
                <w:i/>
              </w:rPr>
              <w:t>Max 200 words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</w:tcBorders>
          </w:tcPr>
          <w:p w14:paraId="4C0325FC" w14:textId="77777777" w:rsidR="00C861A6" w:rsidRPr="00E82B0F" w:rsidRDefault="00C861A6" w:rsidP="00027779">
            <w:pPr>
              <w:rPr>
                <w:rFonts w:cstheme="minorHAnsi"/>
              </w:rPr>
            </w:pPr>
          </w:p>
        </w:tc>
      </w:tr>
      <w:tr w:rsidR="00A82D77" w:rsidRPr="00E82B0F" w14:paraId="1691819A" w14:textId="77777777" w:rsidTr="00FD4E18">
        <w:tc>
          <w:tcPr>
            <w:tcW w:w="2830" w:type="dxa"/>
            <w:shd w:val="clear" w:color="auto" w:fill="E0E6F8"/>
            <w:vAlign w:val="center"/>
          </w:tcPr>
          <w:p w14:paraId="1B08E3FA" w14:textId="77777777" w:rsidR="00A82D77" w:rsidRPr="00E82B0F" w:rsidRDefault="00A82D77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 xml:space="preserve">What is your Proposed solution/ Innovation/ product? </w:t>
            </w:r>
            <w:r w:rsidRPr="006F471B">
              <w:rPr>
                <w:rFonts w:cstheme="minorHAnsi"/>
                <w:b/>
                <w:i/>
              </w:rPr>
              <w:t>Max 300 words</w:t>
            </w:r>
          </w:p>
        </w:tc>
        <w:tc>
          <w:tcPr>
            <w:tcW w:w="6520" w:type="dxa"/>
            <w:gridSpan w:val="5"/>
          </w:tcPr>
          <w:p w14:paraId="3F1EAAF6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82D77" w:rsidRPr="00E82B0F" w14:paraId="41C81858" w14:textId="77777777" w:rsidTr="00FD4E18">
        <w:tc>
          <w:tcPr>
            <w:tcW w:w="2830" w:type="dxa"/>
            <w:tcBorders>
              <w:bottom w:val="single" w:sz="12" w:space="0" w:color="auto"/>
            </w:tcBorders>
            <w:shd w:val="clear" w:color="auto" w:fill="E0E6F8"/>
            <w:vAlign w:val="center"/>
          </w:tcPr>
          <w:p w14:paraId="6725A970" w14:textId="77777777" w:rsidR="00A82D77" w:rsidRPr="00E82B0F" w:rsidRDefault="00A82D77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Describe the potential for commercial viability for your innovation</w:t>
            </w:r>
            <w:r>
              <w:rPr>
                <w:rFonts w:cstheme="minorHAnsi"/>
              </w:rPr>
              <w:br/>
            </w:r>
            <w:r w:rsidRPr="006F471B">
              <w:rPr>
                <w:rFonts w:cstheme="minorHAnsi"/>
                <w:b/>
                <w:i/>
              </w:rPr>
              <w:t>Max 200 words</w:t>
            </w:r>
          </w:p>
        </w:tc>
        <w:tc>
          <w:tcPr>
            <w:tcW w:w="6520" w:type="dxa"/>
            <w:gridSpan w:val="5"/>
            <w:tcBorders>
              <w:bottom w:val="single" w:sz="12" w:space="0" w:color="auto"/>
            </w:tcBorders>
          </w:tcPr>
          <w:p w14:paraId="2AE22C3E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  <w:tr w:rsidR="00A116EF" w:rsidRPr="00E82B0F" w14:paraId="14DE401E" w14:textId="77777777" w:rsidTr="00FD4E18">
        <w:trPr>
          <w:trHeight w:val="298"/>
        </w:trPr>
        <w:tc>
          <w:tcPr>
            <w:tcW w:w="2830" w:type="dxa"/>
            <w:vMerge w:val="restart"/>
            <w:tcBorders>
              <w:top w:val="single" w:sz="12" w:space="0" w:color="auto"/>
            </w:tcBorders>
            <w:shd w:val="clear" w:color="auto" w:fill="E0E6F8"/>
            <w:vAlign w:val="center"/>
          </w:tcPr>
          <w:p w14:paraId="345ACF4C" w14:textId="6648F770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 xml:space="preserve">At what </w:t>
            </w:r>
            <w:r w:rsidRPr="00A116EF">
              <w:rPr>
                <w:rFonts w:cstheme="minorHAnsi"/>
                <w:b/>
                <w:bCs/>
              </w:rPr>
              <w:t>stage</w:t>
            </w:r>
            <w:r w:rsidRPr="00E82B0F">
              <w:rPr>
                <w:rFonts w:cstheme="minorHAnsi"/>
              </w:rPr>
              <w:t xml:space="preserve"> is your solution/ Innovation/ Product?</w:t>
            </w:r>
            <w:r w:rsidRPr="00E82B0F">
              <w:rPr>
                <w:rFonts w:cstheme="minorHAnsi"/>
              </w:rPr>
              <w:br/>
            </w:r>
            <w:r w:rsidRPr="00E82B0F">
              <w:rPr>
                <w:rFonts w:cstheme="minorHAnsi"/>
                <w:i/>
                <w:sz w:val="20"/>
              </w:rPr>
              <w:t xml:space="preserve">(Please </w:t>
            </w:r>
            <w:r w:rsidR="00F64BF6">
              <w:rPr>
                <w:rFonts w:cstheme="minorHAnsi"/>
                <w:i/>
                <w:sz w:val="20"/>
              </w:rPr>
              <w:t>tick</w:t>
            </w:r>
            <w:r w:rsidRPr="00E82B0F">
              <w:rPr>
                <w:rFonts w:cstheme="minorHAnsi"/>
                <w:i/>
                <w:sz w:val="20"/>
              </w:rPr>
              <w:t xml:space="preserve"> the right stage)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01FFFB9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6094" w:type="dxa"/>
            <w:gridSpan w:val="4"/>
            <w:tcBorders>
              <w:top w:val="single" w:sz="12" w:space="0" w:color="auto"/>
            </w:tcBorders>
            <w:shd w:val="clear" w:color="auto" w:fill="E0E6F8"/>
            <w:vAlign w:val="center"/>
          </w:tcPr>
          <w:p w14:paraId="06A22125" w14:textId="77777777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Idea stage</w:t>
            </w:r>
          </w:p>
        </w:tc>
      </w:tr>
      <w:tr w:rsidR="00A116EF" w:rsidRPr="00E82B0F" w14:paraId="1E32A467" w14:textId="77777777" w:rsidTr="00FD4E18">
        <w:trPr>
          <w:trHeight w:val="297"/>
        </w:trPr>
        <w:tc>
          <w:tcPr>
            <w:tcW w:w="2830" w:type="dxa"/>
            <w:vMerge/>
            <w:shd w:val="clear" w:color="auto" w:fill="E0E6F8"/>
            <w:vAlign w:val="center"/>
          </w:tcPr>
          <w:p w14:paraId="2D4E70CD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7CB68A8B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6094" w:type="dxa"/>
            <w:gridSpan w:val="4"/>
            <w:shd w:val="clear" w:color="auto" w:fill="E0E6F8"/>
            <w:vAlign w:val="center"/>
          </w:tcPr>
          <w:p w14:paraId="01EDE339" w14:textId="77777777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Concept stage</w:t>
            </w:r>
          </w:p>
        </w:tc>
      </w:tr>
      <w:tr w:rsidR="00A116EF" w:rsidRPr="00E82B0F" w14:paraId="3F57D8B9" w14:textId="77777777" w:rsidTr="00FD4E18">
        <w:trPr>
          <w:trHeight w:val="297"/>
        </w:trPr>
        <w:tc>
          <w:tcPr>
            <w:tcW w:w="2830" w:type="dxa"/>
            <w:vMerge/>
            <w:shd w:val="clear" w:color="auto" w:fill="E0E6F8"/>
            <w:vAlign w:val="center"/>
          </w:tcPr>
          <w:p w14:paraId="17D9BAB8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3520C865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6094" w:type="dxa"/>
            <w:gridSpan w:val="4"/>
            <w:shd w:val="clear" w:color="auto" w:fill="E0E6F8"/>
            <w:vAlign w:val="center"/>
          </w:tcPr>
          <w:p w14:paraId="45B4ACD9" w14:textId="77777777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Product Development stage</w:t>
            </w:r>
          </w:p>
        </w:tc>
      </w:tr>
      <w:tr w:rsidR="00A116EF" w:rsidRPr="00E82B0F" w14:paraId="78CCEAAB" w14:textId="77777777" w:rsidTr="00FD4E18">
        <w:trPr>
          <w:trHeight w:val="297"/>
        </w:trPr>
        <w:tc>
          <w:tcPr>
            <w:tcW w:w="2830" w:type="dxa"/>
            <w:vMerge/>
            <w:shd w:val="clear" w:color="auto" w:fill="E0E6F8"/>
            <w:vAlign w:val="center"/>
          </w:tcPr>
          <w:p w14:paraId="28220D85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2BBEBBB0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6094" w:type="dxa"/>
            <w:gridSpan w:val="4"/>
            <w:shd w:val="clear" w:color="auto" w:fill="E0E6F8"/>
            <w:vAlign w:val="center"/>
          </w:tcPr>
          <w:p w14:paraId="4F332986" w14:textId="77777777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Product Testing stage</w:t>
            </w:r>
          </w:p>
        </w:tc>
      </w:tr>
      <w:tr w:rsidR="00A116EF" w:rsidRPr="00E82B0F" w14:paraId="0E78452C" w14:textId="77777777" w:rsidTr="00FD4E18">
        <w:trPr>
          <w:trHeight w:val="297"/>
        </w:trPr>
        <w:tc>
          <w:tcPr>
            <w:tcW w:w="2830" w:type="dxa"/>
            <w:vMerge/>
            <w:shd w:val="clear" w:color="auto" w:fill="E0E6F8"/>
            <w:vAlign w:val="center"/>
          </w:tcPr>
          <w:p w14:paraId="68539F06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452BF3B9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6094" w:type="dxa"/>
            <w:gridSpan w:val="4"/>
            <w:shd w:val="clear" w:color="auto" w:fill="E0E6F8"/>
            <w:vAlign w:val="center"/>
          </w:tcPr>
          <w:p w14:paraId="4231E057" w14:textId="77777777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Marketing/ Commercialization stage</w:t>
            </w:r>
          </w:p>
        </w:tc>
      </w:tr>
      <w:tr w:rsidR="00A116EF" w:rsidRPr="00E82B0F" w14:paraId="5EE90043" w14:textId="77777777" w:rsidTr="00FD4E18">
        <w:trPr>
          <w:trHeight w:val="297"/>
        </w:trPr>
        <w:tc>
          <w:tcPr>
            <w:tcW w:w="2830" w:type="dxa"/>
            <w:vMerge/>
            <w:tcBorders>
              <w:bottom w:val="single" w:sz="12" w:space="0" w:color="auto"/>
            </w:tcBorders>
            <w:shd w:val="clear" w:color="auto" w:fill="E0E6F8"/>
            <w:vAlign w:val="center"/>
          </w:tcPr>
          <w:p w14:paraId="37025B1D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4E08D17D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6094" w:type="dxa"/>
            <w:gridSpan w:val="4"/>
            <w:tcBorders>
              <w:bottom w:val="single" w:sz="12" w:space="0" w:color="auto"/>
            </w:tcBorders>
            <w:vAlign w:val="center"/>
          </w:tcPr>
          <w:p w14:paraId="43599655" w14:textId="77777777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Other…</w:t>
            </w:r>
          </w:p>
        </w:tc>
      </w:tr>
      <w:tr w:rsidR="00A116EF" w:rsidRPr="00E82B0F" w14:paraId="3549146D" w14:textId="77777777" w:rsidTr="00FD4E18">
        <w:trPr>
          <w:trHeight w:val="173"/>
        </w:trPr>
        <w:tc>
          <w:tcPr>
            <w:tcW w:w="2830" w:type="dxa"/>
            <w:vMerge w:val="restart"/>
            <w:tcBorders>
              <w:top w:val="single" w:sz="12" w:space="0" w:color="auto"/>
            </w:tcBorders>
            <w:shd w:val="clear" w:color="auto" w:fill="E0E6F8"/>
            <w:vAlign w:val="center"/>
          </w:tcPr>
          <w:p w14:paraId="2BBBEBD3" w14:textId="3B6CBE9B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Are you currently working with any institution/</w:t>
            </w:r>
            <w:r>
              <w:rPr>
                <w:rFonts w:cstheme="minorHAnsi"/>
              </w:rPr>
              <w:t>hub/</w:t>
            </w:r>
            <w:r w:rsidRPr="00E82B0F">
              <w:rPr>
                <w:rFonts w:cstheme="minorHAnsi"/>
              </w:rPr>
              <w:t xml:space="preserve"> organizations</w:t>
            </w:r>
            <w:r>
              <w:rPr>
                <w:rFonts w:cstheme="minorHAnsi"/>
              </w:rPr>
              <w:t>/incubator</w:t>
            </w:r>
            <w:r w:rsidRPr="00E82B0F">
              <w:rPr>
                <w:rFonts w:cstheme="minorHAnsi"/>
              </w:rPr>
              <w:t xml:space="preserve"> on your solution/ Innovation/ Product?</w:t>
            </w:r>
            <w:r>
              <w:rPr>
                <w:rFonts w:cstheme="minorHAnsi"/>
              </w:rPr>
              <w:t xml:space="preserve"> </w:t>
            </w:r>
            <w:r w:rsidRPr="006F471B">
              <w:rPr>
                <w:rFonts w:cstheme="minorHAnsi"/>
                <w:b/>
                <w:i/>
              </w:rPr>
              <w:t>Max 100 words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7830DBD6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E0E6F8"/>
            <w:vAlign w:val="center"/>
          </w:tcPr>
          <w:p w14:paraId="056E952F" w14:textId="77777777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E5DEA09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shd w:val="clear" w:color="auto" w:fill="E0E6F8"/>
            <w:vAlign w:val="center"/>
          </w:tcPr>
          <w:p w14:paraId="73E863C9" w14:textId="77777777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Yes</w:t>
            </w:r>
          </w:p>
        </w:tc>
      </w:tr>
      <w:tr w:rsidR="00A82D77" w:rsidRPr="00E82B0F" w14:paraId="161117BE" w14:textId="77777777" w:rsidTr="00FD4E18">
        <w:trPr>
          <w:trHeight w:val="742"/>
        </w:trPr>
        <w:tc>
          <w:tcPr>
            <w:tcW w:w="2830" w:type="dxa"/>
            <w:vMerge/>
            <w:tcBorders>
              <w:bottom w:val="single" w:sz="12" w:space="0" w:color="auto"/>
            </w:tcBorders>
            <w:shd w:val="clear" w:color="auto" w:fill="E0E6F8"/>
            <w:vAlign w:val="center"/>
          </w:tcPr>
          <w:p w14:paraId="4FA15D8F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5"/>
          </w:tcPr>
          <w:p w14:paraId="7C8F071E" w14:textId="6A0FFF14" w:rsidR="00A82D77" w:rsidRPr="00E82B0F" w:rsidRDefault="00A82D77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If yes, which one</w:t>
            </w:r>
            <w:r w:rsidR="00C861A6">
              <w:rPr>
                <w:rFonts w:cstheme="minorHAnsi"/>
              </w:rPr>
              <w:t>(s)</w:t>
            </w:r>
            <w:r w:rsidRPr="00E82B0F">
              <w:rPr>
                <w:rFonts w:cstheme="minorHAnsi"/>
              </w:rPr>
              <w:t>?</w:t>
            </w:r>
          </w:p>
        </w:tc>
      </w:tr>
      <w:tr w:rsidR="00A116EF" w:rsidRPr="00E82B0F" w14:paraId="458DCF6B" w14:textId="77777777" w:rsidTr="00FD4E18">
        <w:trPr>
          <w:trHeight w:val="298"/>
        </w:trPr>
        <w:tc>
          <w:tcPr>
            <w:tcW w:w="2830" w:type="dxa"/>
            <w:vMerge w:val="restart"/>
            <w:tcBorders>
              <w:top w:val="single" w:sz="12" w:space="0" w:color="auto"/>
            </w:tcBorders>
            <w:shd w:val="clear" w:color="auto" w:fill="E0E6F8"/>
            <w:vAlign w:val="center"/>
          </w:tcPr>
          <w:p w14:paraId="28C881A8" w14:textId="3DDF5868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 xml:space="preserve">Why are you interested in </w:t>
            </w:r>
            <w:r>
              <w:rPr>
                <w:rFonts w:cstheme="minorHAnsi"/>
              </w:rPr>
              <w:t>the FIT-Hub</w:t>
            </w:r>
            <w:r w:rsidRPr="00E82B0F">
              <w:rPr>
                <w:rFonts w:cstheme="minorHAnsi"/>
              </w:rPr>
              <w:t xml:space="preserve"> incubation program?</w:t>
            </w:r>
            <w:r w:rsidRPr="00E82B0F">
              <w:rPr>
                <w:rFonts w:cstheme="minorHAnsi"/>
              </w:rPr>
              <w:br/>
            </w:r>
            <w:r w:rsidRPr="00E82B0F">
              <w:rPr>
                <w:rFonts w:cstheme="minorHAnsi"/>
                <w:i/>
                <w:sz w:val="20"/>
              </w:rPr>
              <w:t xml:space="preserve">(Please </w:t>
            </w:r>
            <w:r w:rsidR="00F64BF6">
              <w:rPr>
                <w:rFonts w:cstheme="minorHAnsi"/>
                <w:i/>
                <w:sz w:val="20"/>
              </w:rPr>
              <w:t>tick whichever applicable</w:t>
            </w:r>
            <w:r w:rsidRPr="00E82B0F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665C2CE6" w14:textId="2E48E25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6094" w:type="dxa"/>
            <w:gridSpan w:val="4"/>
            <w:tcBorders>
              <w:top w:val="single" w:sz="12" w:space="0" w:color="auto"/>
            </w:tcBorders>
            <w:shd w:val="clear" w:color="auto" w:fill="E0E6F8"/>
          </w:tcPr>
          <w:p w14:paraId="79337148" w14:textId="6F54E167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 xml:space="preserve">To be trained in </w:t>
            </w:r>
            <w:r>
              <w:rPr>
                <w:rFonts w:cstheme="minorHAnsi"/>
              </w:rPr>
              <w:t xml:space="preserve">Business </w:t>
            </w:r>
            <w:r w:rsidRPr="00E82B0F">
              <w:rPr>
                <w:rFonts w:cstheme="minorHAnsi"/>
              </w:rPr>
              <w:t>Grant</w:t>
            </w:r>
            <w:r w:rsidR="00906838">
              <w:rPr>
                <w:rFonts w:cstheme="minorHAnsi"/>
              </w:rPr>
              <w:t>/Plan</w:t>
            </w:r>
            <w:r w:rsidRPr="00E82B0F">
              <w:rPr>
                <w:rFonts w:cstheme="minorHAnsi"/>
              </w:rPr>
              <w:t xml:space="preserve"> Writing</w:t>
            </w:r>
          </w:p>
        </w:tc>
      </w:tr>
      <w:tr w:rsidR="00A116EF" w:rsidRPr="00E82B0F" w14:paraId="34A7E856" w14:textId="77777777" w:rsidTr="00FD4E18">
        <w:trPr>
          <w:trHeight w:val="297"/>
        </w:trPr>
        <w:tc>
          <w:tcPr>
            <w:tcW w:w="2830" w:type="dxa"/>
            <w:vMerge/>
            <w:shd w:val="clear" w:color="auto" w:fill="E0E6F8"/>
            <w:vAlign w:val="center"/>
          </w:tcPr>
          <w:p w14:paraId="6C5B03E0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63B384CB" w14:textId="3D1FF5A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6094" w:type="dxa"/>
            <w:gridSpan w:val="4"/>
            <w:shd w:val="clear" w:color="auto" w:fill="E0E6F8"/>
          </w:tcPr>
          <w:p w14:paraId="78FA47F8" w14:textId="31AADE02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receive</w:t>
            </w:r>
            <w:r w:rsidRPr="00E82B0F">
              <w:rPr>
                <w:rFonts w:cstheme="minorHAnsi"/>
              </w:rPr>
              <w:t xml:space="preserve"> mentorship</w:t>
            </w:r>
          </w:p>
        </w:tc>
      </w:tr>
      <w:tr w:rsidR="00A116EF" w:rsidRPr="00E82B0F" w14:paraId="1ACC544A" w14:textId="77777777" w:rsidTr="00FD4E18">
        <w:trPr>
          <w:trHeight w:val="297"/>
        </w:trPr>
        <w:tc>
          <w:tcPr>
            <w:tcW w:w="2830" w:type="dxa"/>
            <w:vMerge/>
            <w:shd w:val="clear" w:color="auto" w:fill="E0E6F8"/>
            <w:vAlign w:val="center"/>
          </w:tcPr>
          <w:p w14:paraId="2888ECCE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74B706C9" w14:textId="0E1FDD8A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6094" w:type="dxa"/>
            <w:gridSpan w:val="4"/>
            <w:shd w:val="clear" w:color="auto" w:fill="E0E6F8"/>
          </w:tcPr>
          <w:p w14:paraId="2C8C3B51" w14:textId="08F8EF7E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access</w:t>
            </w:r>
            <w:r w:rsidRPr="00E82B0F">
              <w:rPr>
                <w:rFonts w:cstheme="minorHAnsi"/>
              </w:rPr>
              <w:t xml:space="preserve"> seed grant</w:t>
            </w:r>
          </w:p>
        </w:tc>
      </w:tr>
      <w:tr w:rsidR="00A116EF" w:rsidRPr="00E82B0F" w14:paraId="26827DE6" w14:textId="77777777" w:rsidTr="00FD4E18">
        <w:trPr>
          <w:trHeight w:val="297"/>
        </w:trPr>
        <w:tc>
          <w:tcPr>
            <w:tcW w:w="2830" w:type="dxa"/>
            <w:vMerge/>
            <w:shd w:val="clear" w:color="auto" w:fill="E0E6F8"/>
            <w:vAlign w:val="center"/>
          </w:tcPr>
          <w:p w14:paraId="2BCA67C3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5D68380B" w14:textId="7782B0C0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6094" w:type="dxa"/>
            <w:gridSpan w:val="4"/>
            <w:shd w:val="clear" w:color="auto" w:fill="E0E6F8"/>
          </w:tcPr>
          <w:p w14:paraId="023AD824" w14:textId="77777777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To develop my product</w:t>
            </w:r>
          </w:p>
        </w:tc>
      </w:tr>
      <w:tr w:rsidR="00A116EF" w:rsidRPr="00E82B0F" w14:paraId="2945BCD9" w14:textId="77777777" w:rsidTr="00FD4E18">
        <w:trPr>
          <w:trHeight w:val="281"/>
        </w:trPr>
        <w:tc>
          <w:tcPr>
            <w:tcW w:w="2830" w:type="dxa"/>
            <w:vMerge/>
            <w:tcBorders>
              <w:bottom w:val="single" w:sz="12" w:space="0" w:color="auto"/>
            </w:tcBorders>
            <w:shd w:val="clear" w:color="auto" w:fill="E0E6F8"/>
            <w:vAlign w:val="center"/>
          </w:tcPr>
          <w:p w14:paraId="7724A976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2EB7442" w14:textId="77777777" w:rsidR="00A116EF" w:rsidRPr="00E82B0F" w:rsidRDefault="00A116EF" w:rsidP="00027779">
            <w:pPr>
              <w:rPr>
                <w:rFonts w:cstheme="minorHAnsi"/>
              </w:rPr>
            </w:pPr>
          </w:p>
        </w:tc>
        <w:tc>
          <w:tcPr>
            <w:tcW w:w="6094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14:paraId="04CC3624" w14:textId="55D902FE" w:rsidR="00A116EF" w:rsidRPr="00E82B0F" w:rsidRDefault="00A116EF" w:rsidP="00027779">
            <w:pPr>
              <w:rPr>
                <w:rFonts w:cstheme="minorHAnsi"/>
              </w:rPr>
            </w:pPr>
            <w:r w:rsidRPr="00E82B0F">
              <w:rPr>
                <w:rFonts w:cstheme="minorHAnsi"/>
              </w:rPr>
              <w:t>Other…</w:t>
            </w:r>
          </w:p>
        </w:tc>
      </w:tr>
    </w:tbl>
    <w:p w14:paraId="736AAC64" w14:textId="77777777" w:rsidR="00A82D77" w:rsidRPr="00E27D62" w:rsidRDefault="00A82D77" w:rsidP="00A82D77">
      <w:pPr>
        <w:rPr>
          <w:rFonts w:cstheme="minorHAnsi"/>
          <w:sz w:val="12"/>
        </w:rPr>
      </w:pPr>
    </w:p>
    <w:p w14:paraId="5E64772E" w14:textId="77777777" w:rsidR="00A82D77" w:rsidRPr="00E82B0F" w:rsidRDefault="00A82D77" w:rsidP="00A82D77">
      <w:pPr>
        <w:rPr>
          <w:rFonts w:cstheme="minorHAnsi"/>
          <w:sz w:val="24"/>
        </w:rPr>
      </w:pPr>
      <w:r w:rsidRPr="00C9711D">
        <w:rPr>
          <w:rFonts w:cstheme="minorHAnsi"/>
          <w:b/>
          <w:sz w:val="32"/>
        </w:rPr>
        <w:t xml:space="preserve">Innovation Profile </w:t>
      </w:r>
      <w:r w:rsidRPr="00C9711D">
        <w:rPr>
          <w:rFonts w:cstheme="minorHAnsi"/>
          <w:b/>
          <w:sz w:val="32"/>
        </w:rPr>
        <w:br/>
      </w:r>
      <w:r w:rsidRPr="00E82B0F">
        <w:rPr>
          <w:rFonts w:cstheme="minorHAnsi"/>
          <w:sz w:val="24"/>
        </w:rPr>
        <w:t>Kindly fill in this section if you have products in the market and or prototypes developed</w:t>
      </w:r>
    </w:p>
    <w:p w14:paraId="4F3D0D7B" w14:textId="77777777" w:rsidR="00A82D77" w:rsidRPr="00E82B0F" w:rsidRDefault="00A82D77" w:rsidP="00906838">
      <w:pPr>
        <w:pStyle w:val="ListParagraph"/>
        <w:numPr>
          <w:ilvl w:val="0"/>
          <w:numId w:val="2"/>
        </w:numPr>
        <w:spacing w:after="120"/>
        <w:ind w:left="318" w:hanging="318"/>
        <w:rPr>
          <w:rFonts w:cstheme="minorHAnsi"/>
          <w:b/>
          <w:sz w:val="24"/>
        </w:rPr>
      </w:pPr>
      <w:r w:rsidRPr="00E82B0F">
        <w:rPr>
          <w:rFonts w:cstheme="minorHAnsi"/>
          <w:b/>
          <w:sz w:val="24"/>
        </w:rPr>
        <w:t xml:space="preserve">Products developed and </w:t>
      </w:r>
      <w:r w:rsidRPr="00906838">
        <w:rPr>
          <w:rFonts w:cstheme="minorHAnsi"/>
          <w:b/>
          <w:color w:val="022AA4"/>
          <w:sz w:val="24"/>
        </w:rPr>
        <w:t xml:space="preserve">already in the market </w:t>
      </w:r>
      <w:r w:rsidRPr="00E82B0F">
        <w:rPr>
          <w:rFonts w:cstheme="minorHAnsi"/>
          <w:b/>
          <w:sz w:val="24"/>
        </w:rPr>
        <w:t>(add more lines of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3136"/>
        <w:gridCol w:w="1951"/>
        <w:gridCol w:w="1897"/>
        <w:gridCol w:w="1929"/>
      </w:tblGrid>
      <w:tr w:rsidR="00144BAC" w:rsidRPr="00E82B0F" w14:paraId="1370778C" w14:textId="77777777" w:rsidTr="00144BAC">
        <w:tc>
          <w:tcPr>
            <w:tcW w:w="421" w:type="dxa"/>
            <w:shd w:val="clear" w:color="auto" w:fill="E0E6F8"/>
            <w:vAlign w:val="center"/>
          </w:tcPr>
          <w:p w14:paraId="743B057E" w14:textId="330883FC" w:rsidR="00144BAC" w:rsidRPr="00E82B0F" w:rsidRDefault="00144BAC" w:rsidP="0002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</w:t>
            </w:r>
          </w:p>
        </w:tc>
        <w:tc>
          <w:tcPr>
            <w:tcW w:w="3143" w:type="dxa"/>
            <w:shd w:val="clear" w:color="auto" w:fill="E0E6F8"/>
            <w:vAlign w:val="center"/>
          </w:tcPr>
          <w:p w14:paraId="691026B6" w14:textId="126D5748" w:rsidR="00144BAC" w:rsidRPr="00E82B0F" w:rsidRDefault="00144BAC" w:rsidP="00144BAC">
            <w:pPr>
              <w:rPr>
                <w:rFonts w:cstheme="minorHAnsi"/>
                <w:sz w:val="20"/>
                <w:szCs w:val="20"/>
              </w:rPr>
            </w:pPr>
            <w:r w:rsidRPr="00E82B0F">
              <w:rPr>
                <w:rFonts w:cstheme="minorHAnsi"/>
                <w:sz w:val="20"/>
                <w:szCs w:val="20"/>
              </w:rPr>
              <w:t>Product name</w:t>
            </w:r>
          </w:p>
        </w:tc>
        <w:tc>
          <w:tcPr>
            <w:tcW w:w="1955" w:type="dxa"/>
            <w:shd w:val="clear" w:color="auto" w:fill="E0E6F8"/>
            <w:vAlign w:val="center"/>
          </w:tcPr>
          <w:p w14:paraId="174E9C80" w14:textId="020A8800" w:rsidR="00144BAC" w:rsidRPr="00E82B0F" w:rsidRDefault="00144BAC" w:rsidP="00027779">
            <w:pPr>
              <w:rPr>
                <w:rFonts w:cstheme="minorHAnsi"/>
                <w:sz w:val="20"/>
                <w:szCs w:val="20"/>
              </w:rPr>
            </w:pPr>
            <w:r w:rsidRPr="00E82B0F">
              <w:rPr>
                <w:rFonts w:cstheme="minorHAnsi"/>
                <w:sz w:val="20"/>
                <w:szCs w:val="20"/>
              </w:rPr>
              <w:t>Use of the product / service</w:t>
            </w:r>
          </w:p>
        </w:tc>
        <w:tc>
          <w:tcPr>
            <w:tcW w:w="1900" w:type="dxa"/>
            <w:shd w:val="clear" w:color="auto" w:fill="E0E6F8"/>
            <w:vAlign w:val="center"/>
          </w:tcPr>
          <w:p w14:paraId="3DD6995E" w14:textId="77777777" w:rsidR="00144BAC" w:rsidRPr="00E82B0F" w:rsidRDefault="00144BAC" w:rsidP="00027779">
            <w:pPr>
              <w:rPr>
                <w:rFonts w:cstheme="minorHAnsi"/>
                <w:sz w:val="20"/>
                <w:szCs w:val="20"/>
              </w:rPr>
            </w:pPr>
            <w:r w:rsidRPr="00E82B0F">
              <w:rPr>
                <w:rFonts w:cstheme="minorHAnsi"/>
                <w:sz w:val="20"/>
                <w:szCs w:val="20"/>
              </w:rPr>
              <w:t>Availability for exhibition (yes, no, can be produced)</w:t>
            </w:r>
          </w:p>
        </w:tc>
        <w:tc>
          <w:tcPr>
            <w:tcW w:w="1931" w:type="dxa"/>
            <w:shd w:val="clear" w:color="auto" w:fill="E0E6F8"/>
            <w:vAlign w:val="center"/>
          </w:tcPr>
          <w:p w14:paraId="6CC66DD5" w14:textId="77777777" w:rsidR="00144BAC" w:rsidRPr="00E82B0F" w:rsidRDefault="00144BAC" w:rsidP="00027779">
            <w:pPr>
              <w:rPr>
                <w:rFonts w:cstheme="minorHAnsi"/>
                <w:sz w:val="20"/>
                <w:szCs w:val="20"/>
              </w:rPr>
            </w:pPr>
            <w:r w:rsidRPr="00E82B0F">
              <w:rPr>
                <w:rFonts w:cstheme="minorHAnsi"/>
                <w:sz w:val="20"/>
                <w:szCs w:val="20"/>
              </w:rPr>
              <w:t>Registration status (registered/ applied/ not registered)</w:t>
            </w:r>
          </w:p>
        </w:tc>
      </w:tr>
      <w:tr w:rsidR="00144BAC" w:rsidRPr="00E82B0F" w14:paraId="41497C98" w14:textId="77777777" w:rsidTr="00144BAC">
        <w:tc>
          <w:tcPr>
            <w:tcW w:w="421" w:type="dxa"/>
            <w:shd w:val="clear" w:color="auto" w:fill="E0E6F8"/>
            <w:vAlign w:val="center"/>
          </w:tcPr>
          <w:p w14:paraId="5CA6F060" w14:textId="10F0666D" w:rsidR="00144BAC" w:rsidRPr="00E82B0F" w:rsidRDefault="00144BAC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3" w:type="dxa"/>
          </w:tcPr>
          <w:p w14:paraId="370B5444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55" w:type="dxa"/>
            <w:vAlign w:val="center"/>
          </w:tcPr>
          <w:p w14:paraId="0B608DC3" w14:textId="2BAA1599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00" w:type="dxa"/>
            <w:vAlign w:val="center"/>
          </w:tcPr>
          <w:p w14:paraId="122B211F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31" w:type="dxa"/>
            <w:vAlign w:val="center"/>
          </w:tcPr>
          <w:p w14:paraId="1BA26D58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</w:tr>
      <w:tr w:rsidR="00144BAC" w:rsidRPr="00E82B0F" w14:paraId="5E10686E" w14:textId="77777777" w:rsidTr="00144BAC">
        <w:tc>
          <w:tcPr>
            <w:tcW w:w="421" w:type="dxa"/>
            <w:shd w:val="clear" w:color="auto" w:fill="E0E6F8"/>
            <w:vAlign w:val="center"/>
          </w:tcPr>
          <w:p w14:paraId="3B3DB2D4" w14:textId="7196290E" w:rsidR="00144BAC" w:rsidRPr="00E82B0F" w:rsidRDefault="00144BAC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3" w:type="dxa"/>
          </w:tcPr>
          <w:p w14:paraId="1E780116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55" w:type="dxa"/>
            <w:vAlign w:val="center"/>
          </w:tcPr>
          <w:p w14:paraId="4902402A" w14:textId="48AC8BB2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00" w:type="dxa"/>
            <w:vAlign w:val="center"/>
          </w:tcPr>
          <w:p w14:paraId="76645A3B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31" w:type="dxa"/>
            <w:vAlign w:val="center"/>
          </w:tcPr>
          <w:p w14:paraId="02E67483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</w:tr>
      <w:tr w:rsidR="00144BAC" w:rsidRPr="00E82B0F" w14:paraId="6E1AB075" w14:textId="77777777" w:rsidTr="00144BAC">
        <w:tc>
          <w:tcPr>
            <w:tcW w:w="421" w:type="dxa"/>
            <w:shd w:val="clear" w:color="auto" w:fill="E0E6F8"/>
            <w:vAlign w:val="center"/>
          </w:tcPr>
          <w:p w14:paraId="5D806791" w14:textId="28B1E68A" w:rsidR="00144BAC" w:rsidRPr="00E82B0F" w:rsidRDefault="00144BAC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3143" w:type="dxa"/>
          </w:tcPr>
          <w:p w14:paraId="221205D0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55" w:type="dxa"/>
            <w:vAlign w:val="center"/>
          </w:tcPr>
          <w:p w14:paraId="2875B1C3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00" w:type="dxa"/>
            <w:vAlign w:val="center"/>
          </w:tcPr>
          <w:p w14:paraId="46315E55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31" w:type="dxa"/>
            <w:vAlign w:val="center"/>
          </w:tcPr>
          <w:p w14:paraId="6EFCAA35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</w:tr>
      <w:tr w:rsidR="00144BAC" w:rsidRPr="00E82B0F" w14:paraId="4B0E0C90" w14:textId="77777777" w:rsidTr="00144BAC">
        <w:tc>
          <w:tcPr>
            <w:tcW w:w="421" w:type="dxa"/>
            <w:shd w:val="clear" w:color="auto" w:fill="E0E6F8"/>
            <w:vAlign w:val="center"/>
          </w:tcPr>
          <w:p w14:paraId="3B970FDF" w14:textId="4BE5F7B3" w:rsidR="00144BAC" w:rsidRPr="00E82B0F" w:rsidRDefault="00144BAC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43" w:type="dxa"/>
          </w:tcPr>
          <w:p w14:paraId="2D48A050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55" w:type="dxa"/>
            <w:vAlign w:val="center"/>
          </w:tcPr>
          <w:p w14:paraId="563AED76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00" w:type="dxa"/>
            <w:vAlign w:val="center"/>
          </w:tcPr>
          <w:p w14:paraId="2DB49DE3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31" w:type="dxa"/>
            <w:vAlign w:val="center"/>
          </w:tcPr>
          <w:p w14:paraId="0519D506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</w:tr>
      <w:tr w:rsidR="00144BAC" w:rsidRPr="00E82B0F" w14:paraId="1AC4CB8C" w14:textId="77777777" w:rsidTr="00144BAC">
        <w:tc>
          <w:tcPr>
            <w:tcW w:w="421" w:type="dxa"/>
            <w:shd w:val="clear" w:color="auto" w:fill="E0E6F8"/>
            <w:vAlign w:val="center"/>
          </w:tcPr>
          <w:p w14:paraId="22EA523E" w14:textId="505C7760" w:rsidR="00144BAC" w:rsidRPr="00E82B0F" w:rsidRDefault="00144BAC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3" w:type="dxa"/>
          </w:tcPr>
          <w:p w14:paraId="1261C860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55" w:type="dxa"/>
            <w:vAlign w:val="center"/>
          </w:tcPr>
          <w:p w14:paraId="4C50D906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00" w:type="dxa"/>
            <w:vAlign w:val="center"/>
          </w:tcPr>
          <w:p w14:paraId="54A2A654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31" w:type="dxa"/>
            <w:vAlign w:val="center"/>
          </w:tcPr>
          <w:p w14:paraId="7ED3B49C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</w:tr>
      <w:tr w:rsidR="00144BAC" w:rsidRPr="00E82B0F" w14:paraId="51E8AEC3" w14:textId="77777777" w:rsidTr="00144BAC">
        <w:tc>
          <w:tcPr>
            <w:tcW w:w="421" w:type="dxa"/>
            <w:shd w:val="clear" w:color="auto" w:fill="E0E6F8"/>
            <w:vAlign w:val="center"/>
          </w:tcPr>
          <w:p w14:paraId="36832F90" w14:textId="065C868E" w:rsidR="00144BAC" w:rsidRPr="00E82B0F" w:rsidRDefault="00144BAC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143" w:type="dxa"/>
          </w:tcPr>
          <w:p w14:paraId="1425B49D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55" w:type="dxa"/>
            <w:vAlign w:val="center"/>
          </w:tcPr>
          <w:p w14:paraId="61C46B7F" w14:textId="7CCE5F29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00" w:type="dxa"/>
            <w:vAlign w:val="center"/>
          </w:tcPr>
          <w:p w14:paraId="475CCC37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31" w:type="dxa"/>
            <w:vAlign w:val="center"/>
          </w:tcPr>
          <w:p w14:paraId="4E133518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</w:tr>
      <w:tr w:rsidR="00144BAC" w:rsidRPr="00E82B0F" w14:paraId="56487A61" w14:textId="77777777" w:rsidTr="00144BAC">
        <w:tc>
          <w:tcPr>
            <w:tcW w:w="421" w:type="dxa"/>
            <w:shd w:val="clear" w:color="auto" w:fill="E0E6F8"/>
            <w:vAlign w:val="center"/>
          </w:tcPr>
          <w:p w14:paraId="66854EE5" w14:textId="26A29F8C" w:rsidR="00144BAC" w:rsidRPr="00E82B0F" w:rsidRDefault="00144BAC" w:rsidP="0002777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43" w:type="dxa"/>
          </w:tcPr>
          <w:p w14:paraId="4C1BD0FC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55" w:type="dxa"/>
            <w:vAlign w:val="center"/>
          </w:tcPr>
          <w:p w14:paraId="2330A227" w14:textId="058EA34F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00" w:type="dxa"/>
            <w:vAlign w:val="center"/>
          </w:tcPr>
          <w:p w14:paraId="1BC9686B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31" w:type="dxa"/>
            <w:vAlign w:val="center"/>
          </w:tcPr>
          <w:p w14:paraId="18B797D5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</w:tr>
    </w:tbl>
    <w:p w14:paraId="358BB753" w14:textId="77777777" w:rsidR="00A82D77" w:rsidRPr="00E82B0F" w:rsidRDefault="00A82D77" w:rsidP="00A82D77">
      <w:pPr>
        <w:pStyle w:val="ListParagraph"/>
        <w:ind w:left="316"/>
        <w:rPr>
          <w:rFonts w:cstheme="minorHAnsi"/>
        </w:rPr>
      </w:pPr>
    </w:p>
    <w:p w14:paraId="4C04CE0F" w14:textId="3CE94DC7" w:rsidR="00A82D77" w:rsidRPr="00E82B0F" w:rsidRDefault="00A82D77" w:rsidP="00906838">
      <w:pPr>
        <w:pStyle w:val="ListParagraph"/>
        <w:numPr>
          <w:ilvl w:val="0"/>
          <w:numId w:val="2"/>
        </w:numPr>
        <w:spacing w:after="120"/>
        <w:ind w:left="318" w:hanging="318"/>
        <w:rPr>
          <w:rFonts w:cstheme="minorHAnsi"/>
        </w:rPr>
      </w:pPr>
      <w:r w:rsidRPr="00E82B0F">
        <w:rPr>
          <w:rFonts w:cstheme="minorHAnsi"/>
          <w:b/>
          <w:sz w:val="24"/>
        </w:rPr>
        <w:t>Products in development, prototype available</w:t>
      </w:r>
      <w:r w:rsidR="00906838">
        <w:rPr>
          <w:rFonts w:cstheme="minorHAnsi"/>
          <w:b/>
          <w:sz w:val="24"/>
        </w:rPr>
        <w:t xml:space="preserve">, </w:t>
      </w:r>
      <w:r w:rsidRPr="00144BAC">
        <w:rPr>
          <w:rFonts w:cstheme="minorHAnsi"/>
          <w:b/>
          <w:color w:val="022AA4"/>
          <w:sz w:val="24"/>
        </w:rPr>
        <w:t xml:space="preserve">not </w:t>
      </w:r>
      <w:r w:rsidRPr="00906838">
        <w:rPr>
          <w:rFonts w:cstheme="minorHAnsi"/>
          <w:b/>
          <w:color w:val="022AA4"/>
          <w:sz w:val="24"/>
        </w:rPr>
        <w:t>upscale</w:t>
      </w:r>
      <w:r w:rsidR="003F179F" w:rsidRPr="00906838">
        <w:rPr>
          <w:rFonts w:cstheme="minorHAnsi"/>
          <w:b/>
          <w:color w:val="022AA4"/>
          <w:sz w:val="24"/>
        </w:rPr>
        <w:t>d</w:t>
      </w:r>
      <w:r w:rsidRPr="00906838">
        <w:rPr>
          <w:rFonts w:cstheme="minorHAnsi"/>
          <w:b/>
          <w:color w:val="022AA4"/>
          <w:sz w:val="24"/>
        </w:rPr>
        <w:t xml:space="preserve"> commercially</w:t>
      </w:r>
      <w:r w:rsidR="00906838">
        <w:rPr>
          <w:rFonts w:cstheme="minorHAnsi"/>
          <w:b/>
          <w:color w:val="022AA4"/>
          <w:sz w:val="24"/>
        </w:rPr>
        <w:t xml:space="preserve"> (in the market)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3136"/>
        <w:gridCol w:w="1951"/>
        <w:gridCol w:w="1897"/>
        <w:gridCol w:w="1929"/>
      </w:tblGrid>
      <w:tr w:rsidR="003F179F" w:rsidRPr="00E82B0F" w14:paraId="35F74F9D" w14:textId="77777777" w:rsidTr="003F179F">
        <w:tc>
          <w:tcPr>
            <w:tcW w:w="437" w:type="dxa"/>
            <w:shd w:val="clear" w:color="auto" w:fill="E0E6F8"/>
            <w:vAlign w:val="center"/>
          </w:tcPr>
          <w:p w14:paraId="6F61E64B" w14:textId="5AFDF8B6" w:rsidR="003F179F" w:rsidRPr="00E82B0F" w:rsidRDefault="003F179F" w:rsidP="0002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</w:t>
            </w:r>
          </w:p>
        </w:tc>
        <w:tc>
          <w:tcPr>
            <w:tcW w:w="3136" w:type="dxa"/>
            <w:shd w:val="clear" w:color="auto" w:fill="E0E6F8"/>
            <w:vAlign w:val="center"/>
          </w:tcPr>
          <w:p w14:paraId="77EE4331" w14:textId="785B6CB3" w:rsidR="003F179F" w:rsidRPr="00E82B0F" w:rsidRDefault="003F179F" w:rsidP="003F17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B0F">
              <w:rPr>
                <w:rFonts w:cstheme="minorHAnsi"/>
                <w:sz w:val="20"/>
                <w:szCs w:val="20"/>
              </w:rPr>
              <w:t>Product name</w:t>
            </w:r>
          </w:p>
        </w:tc>
        <w:tc>
          <w:tcPr>
            <w:tcW w:w="1951" w:type="dxa"/>
            <w:shd w:val="clear" w:color="auto" w:fill="E0E6F8"/>
            <w:vAlign w:val="center"/>
          </w:tcPr>
          <w:p w14:paraId="19CCCB14" w14:textId="1CCCCD57" w:rsidR="003F179F" w:rsidRPr="00E82B0F" w:rsidRDefault="003F179F" w:rsidP="00027779">
            <w:pPr>
              <w:rPr>
                <w:rFonts w:cstheme="minorHAnsi"/>
                <w:sz w:val="20"/>
                <w:szCs w:val="20"/>
              </w:rPr>
            </w:pPr>
            <w:r w:rsidRPr="00E82B0F">
              <w:rPr>
                <w:rFonts w:cstheme="minorHAnsi"/>
                <w:sz w:val="20"/>
                <w:szCs w:val="20"/>
              </w:rPr>
              <w:t>Use of the product / service</w:t>
            </w:r>
          </w:p>
        </w:tc>
        <w:tc>
          <w:tcPr>
            <w:tcW w:w="1897" w:type="dxa"/>
            <w:shd w:val="clear" w:color="auto" w:fill="E0E6F8"/>
            <w:vAlign w:val="center"/>
          </w:tcPr>
          <w:p w14:paraId="60976D3E" w14:textId="77777777" w:rsidR="003F179F" w:rsidRPr="00E82B0F" w:rsidRDefault="003F179F" w:rsidP="00027779">
            <w:pPr>
              <w:rPr>
                <w:rFonts w:cstheme="minorHAnsi"/>
                <w:sz w:val="20"/>
                <w:szCs w:val="20"/>
              </w:rPr>
            </w:pPr>
            <w:r w:rsidRPr="00E82B0F">
              <w:rPr>
                <w:rFonts w:cstheme="minorHAnsi"/>
                <w:sz w:val="20"/>
                <w:szCs w:val="20"/>
              </w:rPr>
              <w:t>Availability for exhibition (yes, no, can be produced)</w:t>
            </w:r>
          </w:p>
        </w:tc>
        <w:tc>
          <w:tcPr>
            <w:tcW w:w="1929" w:type="dxa"/>
            <w:shd w:val="clear" w:color="auto" w:fill="E0E6F8"/>
            <w:vAlign w:val="center"/>
          </w:tcPr>
          <w:p w14:paraId="2C46DF75" w14:textId="77777777" w:rsidR="003F179F" w:rsidRPr="00E82B0F" w:rsidRDefault="003F179F" w:rsidP="00027779">
            <w:pPr>
              <w:rPr>
                <w:rFonts w:cstheme="minorHAnsi"/>
                <w:sz w:val="20"/>
                <w:szCs w:val="20"/>
              </w:rPr>
            </w:pPr>
            <w:r w:rsidRPr="00E82B0F">
              <w:rPr>
                <w:rFonts w:cstheme="minorHAnsi"/>
                <w:sz w:val="20"/>
                <w:szCs w:val="20"/>
              </w:rPr>
              <w:t>Registration status (registered/ applied/ not registered)</w:t>
            </w:r>
          </w:p>
        </w:tc>
      </w:tr>
      <w:tr w:rsidR="003F179F" w:rsidRPr="00E82B0F" w14:paraId="26100680" w14:textId="77777777" w:rsidTr="003F179F">
        <w:tc>
          <w:tcPr>
            <w:tcW w:w="437" w:type="dxa"/>
            <w:shd w:val="clear" w:color="auto" w:fill="E0E6F8"/>
            <w:vAlign w:val="center"/>
          </w:tcPr>
          <w:p w14:paraId="6BB61825" w14:textId="5C3B4046" w:rsidR="003F179F" w:rsidRPr="00E82B0F" w:rsidRDefault="003F179F" w:rsidP="003F17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6" w:type="dxa"/>
          </w:tcPr>
          <w:p w14:paraId="0297E74F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951" w:type="dxa"/>
            <w:vAlign w:val="center"/>
          </w:tcPr>
          <w:p w14:paraId="43C922AD" w14:textId="0A949EAC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14:paraId="16441B98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4DE35A67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</w:tr>
      <w:tr w:rsidR="003F179F" w:rsidRPr="00E82B0F" w14:paraId="4B733D12" w14:textId="77777777" w:rsidTr="003F179F">
        <w:tc>
          <w:tcPr>
            <w:tcW w:w="437" w:type="dxa"/>
            <w:shd w:val="clear" w:color="auto" w:fill="E0E6F8"/>
            <w:vAlign w:val="center"/>
          </w:tcPr>
          <w:p w14:paraId="4FD61140" w14:textId="681DA0C8" w:rsidR="003F179F" w:rsidRPr="00E82B0F" w:rsidRDefault="003F179F" w:rsidP="003F17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6" w:type="dxa"/>
          </w:tcPr>
          <w:p w14:paraId="1CEA8C50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951" w:type="dxa"/>
            <w:vAlign w:val="center"/>
          </w:tcPr>
          <w:p w14:paraId="6260994B" w14:textId="1891655E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14:paraId="2EE5B24E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3CF62EEE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</w:tr>
      <w:tr w:rsidR="003F179F" w:rsidRPr="00E82B0F" w14:paraId="79F725D3" w14:textId="77777777" w:rsidTr="003F179F">
        <w:tc>
          <w:tcPr>
            <w:tcW w:w="437" w:type="dxa"/>
            <w:shd w:val="clear" w:color="auto" w:fill="E0E6F8"/>
            <w:vAlign w:val="center"/>
          </w:tcPr>
          <w:p w14:paraId="1EFAC8DD" w14:textId="53AE1350" w:rsidR="003F179F" w:rsidRPr="00E82B0F" w:rsidRDefault="003F179F" w:rsidP="003F17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36" w:type="dxa"/>
          </w:tcPr>
          <w:p w14:paraId="70330AFD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951" w:type="dxa"/>
            <w:vAlign w:val="center"/>
          </w:tcPr>
          <w:p w14:paraId="15F87A4A" w14:textId="6D159647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14:paraId="78781E9A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333B0337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</w:tr>
      <w:tr w:rsidR="003F179F" w:rsidRPr="00E82B0F" w14:paraId="08FF88CC" w14:textId="77777777" w:rsidTr="003F179F">
        <w:tc>
          <w:tcPr>
            <w:tcW w:w="437" w:type="dxa"/>
            <w:shd w:val="clear" w:color="auto" w:fill="E0E6F8"/>
            <w:vAlign w:val="center"/>
          </w:tcPr>
          <w:p w14:paraId="19730F7C" w14:textId="5827CB2A" w:rsidR="003F179F" w:rsidRPr="00E82B0F" w:rsidRDefault="003F179F" w:rsidP="003F17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36" w:type="dxa"/>
          </w:tcPr>
          <w:p w14:paraId="47E384BB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951" w:type="dxa"/>
            <w:vAlign w:val="center"/>
          </w:tcPr>
          <w:p w14:paraId="6E25B706" w14:textId="71398D02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14:paraId="37EB5D1D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5B5FE5CB" w14:textId="77777777" w:rsidR="003F179F" w:rsidRPr="00E82B0F" w:rsidRDefault="003F179F" w:rsidP="00027779">
            <w:pPr>
              <w:rPr>
                <w:rFonts w:cstheme="minorHAnsi"/>
              </w:rPr>
            </w:pPr>
          </w:p>
        </w:tc>
      </w:tr>
      <w:tr w:rsidR="00144BAC" w:rsidRPr="00E82B0F" w14:paraId="172AB200" w14:textId="77777777" w:rsidTr="003F179F">
        <w:tc>
          <w:tcPr>
            <w:tcW w:w="437" w:type="dxa"/>
            <w:shd w:val="clear" w:color="auto" w:fill="E0E6F8"/>
            <w:vAlign w:val="center"/>
          </w:tcPr>
          <w:p w14:paraId="0E0D23F2" w14:textId="5BFB6E7C" w:rsidR="00144BAC" w:rsidRDefault="00144BAC" w:rsidP="003F17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36" w:type="dxa"/>
          </w:tcPr>
          <w:p w14:paraId="2928B8E2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51" w:type="dxa"/>
            <w:vAlign w:val="center"/>
          </w:tcPr>
          <w:p w14:paraId="1A4971E6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14:paraId="0EA33616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265E9FF1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</w:tr>
      <w:tr w:rsidR="00144BAC" w:rsidRPr="00E82B0F" w14:paraId="189C04FF" w14:textId="77777777" w:rsidTr="003F179F">
        <w:tc>
          <w:tcPr>
            <w:tcW w:w="437" w:type="dxa"/>
            <w:shd w:val="clear" w:color="auto" w:fill="E0E6F8"/>
            <w:vAlign w:val="center"/>
          </w:tcPr>
          <w:p w14:paraId="2F58FF31" w14:textId="57CA65A2" w:rsidR="00144BAC" w:rsidRDefault="00144BAC" w:rsidP="003F17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136" w:type="dxa"/>
          </w:tcPr>
          <w:p w14:paraId="0442D2B2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51" w:type="dxa"/>
            <w:vAlign w:val="center"/>
          </w:tcPr>
          <w:p w14:paraId="1299AC9E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14:paraId="2C7FD47C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3F075D88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</w:tr>
      <w:tr w:rsidR="00144BAC" w:rsidRPr="00E82B0F" w14:paraId="2D3B88CE" w14:textId="77777777" w:rsidTr="003F179F">
        <w:tc>
          <w:tcPr>
            <w:tcW w:w="437" w:type="dxa"/>
            <w:shd w:val="clear" w:color="auto" w:fill="E0E6F8"/>
            <w:vAlign w:val="center"/>
          </w:tcPr>
          <w:p w14:paraId="30D00019" w14:textId="0AA9E8D9" w:rsidR="00144BAC" w:rsidRDefault="00144BAC" w:rsidP="003F17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36" w:type="dxa"/>
          </w:tcPr>
          <w:p w14:paraId="36A09387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51" w:type="dxa"/>
            <w:vAlign w:val="center"/>
          </w:tcPr>
          <w:p w14:paraId="494870B8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14:paraId="7B19120A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0BD6099D" w14:textId="77777777" w:rsidR="00144BAC" w:rsidRPr="00E82B0F" w:rsidRDefault="00144BAC" w:rsidP="00027779">
            <w:pPr>
              <w:rPr>
                <w:rFonts w:cstheme="minorHAnsi"/>
              </w:rPr>
            </w:pPr>
          </w:p>
        </w:tc>
      </w:tr>
    </w:tbl>
    <w:p w14:paraId="4E2FAABD" w14:textId="77777777" w:rsidR="00A82D77" w:rsidRPr="00E82B0F" w:rsidRDefault="00A82D77" w:rsidP="00A82D77">
      <w:pPr>
        <w:spacing w:after="0" w:line="240" w:lineRule="auto"/>
        <w:rPr>
          <w:rFonts w:cstheme="minorHAnsi"/>
        </w:rPr>
      </w:pPr>
    </w:p>
    <w:p w14:paraId="15B5EA15" w14:textId="77777777" w:rsidR="00A82D77" w:rsidRPr="00E82B0F" w:rsidRDefault="00A82D77" w:rsidP="00A82D77">
      <w:pPr>
        <w:pStyle w:val="ListParagraph"/>
        <w:numPr>
          <w:ilvl w:val="0"/>
          <w:numId w:val="2"/>
        </w:numPr>
        <w:spacing w:after="0" w:line="240" w:lineRule="auto"/>
        <w:ind w:left="316" w:hanging="316"/>
        <w:rPr>
          <w:rFonts w:cstheme="minorHAnsi"/>
          <w:b/>
          <w:sz w:val="24"/>
        </w:rPr>
      </w:pPr>
      <w:r w:rsidRPr="00E82B0F">
        <w:rPr>
          <w:rFonts w:cstheme="minorHAnsi"/>
          <w:b/>
          <w:sz w:val="24"/>
        </w:rPr>
        <w:t>Individual Product profile:</w:t>
      </w:r>
    </w:p>
    <w:p w14:paraId="7EE1DDCC" w14:textId="4B480FB2" w:rsidR="00A82D77" w:rsidRPr="00E82B0F" w:rsidRDefault="00A82D77" w:rsidP="00A82D77">
      <w:pPr>
        <w:spacing w:after="0" w:line="240" w:lineRule="auto"/>
        <w:rPr>
          <w:rFonts w:cstheme="minorHAnsi"/>
        </w:rPr>
      </w:pPr>
      <w:r w:rsidRPr="00E82B0F">
        <w:rPr>
          <w:rFonts w:cstheme="minorHAnsi"/>
        </w:rPr>
        <w:t xml:space="preserve">Kindly fill in up to </w:t>
      </w:r>
      <w:r w:rsidR="003F179F">
        <w:rPr>
          <w:rFonts w:cstheme="minorHAnsi"/>
        </w:rPr>
        <w:t>4</w:t>
      </w:r>
      <w:r w:rsidRPr="00E82B0F">
        <w:rPr>
          <w:rFonts w:cstheme="minorHAnsi"/>
        </w:rPr>
        <w:t xml:space="preserve"> products in order of importance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A82D77" w:rsidRPr="00E82B0F" w14:paraId="59EB29CE" w14:textId="77777777" w:rsidTr="003F179F">
        <w:tc>
          <w:tcPr>
            <w:tcW w:w="1696" w:type="dxa"/>
            <w:shd w:val="clear" w:color="auto" w:fill="E0E6F8"/>
            <w:vAlign w:val="center"/>
          </w:tcPr>
          <w:p w14:paraId="3A06E7D3" w14:textId="77777777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Product name (1)</w:t>
            </w:r>
          </w:p>
        </w:tc>
        <w:tc>
          <w:tcPr>
            <w:tcW w:w="3828" w:type="dxa"/>
            <w:shd w:val="clear" w:color="auto" w:fill="E0E6F8"/>
            <w:vAlign w:val="center"/>
          </w:tcPr>
          <w:p w14:paraId="35F8684A" w14:textId="52AE835F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Photo</w:t>
            </w:r>
            <w:r w:rsidR="003F179F">
              <w:rPr>
                <w:rFonts w:cstheme="minorHAnsi"/>
                <w:sz w:val="20"/>
              </w:rPr>
              <w:t>s</w:t>
            </w:r>
          </w:p>
        </w:tc>
        <w:tc>
          <w:tcPr>
            <w:tcW w:w="3827" w:type="dxa"/>
            <w:shd w:val="clear" w:color="auto" w:fill="E0E6F8"/>
            <w:vAlign w:val="center"/>
          </w:tcPr>
          <w:p w14:paraId="15C5A22C" w14:textId="1B4AE234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Description e.g. small narratives about the product</w:t>
            </w:r>
            <w:r w:rsidR="00144BAC">
              <w:rPr>
                <w:rFonts w:cstheme="minorHAnsi"/>
                <w:sz w:val="20"/>
              </w:rPr>
              <w:t xml:space="preserve"> (max 200 words)</w:t>
            </w:r>
          </w:p>
        </w:tc>
      </w:tr>
      <w:tr w:rsidR="00A82D77" w:rsidRPr="00E82B0F" w14:paraId="1F912970" w14:textId="77777777" w:rsidTr="003F179F">
        <w:tc>
          <w:tcPr>
            <w:tcW w:w="1696" w:type="dxa"/>
            <w:vAlign w:val="center"/>
          </w:tcPr>
          <w:p w14:paraId="2DAFAA0A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3828" w:type="dxa"/>
            <w:vAlign w:val="center"/>
          </w:tcPr>
          <w:p w14:paraId="471B122E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749552AA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</w:tbl>
    <w:p w14:paraId="1EEF73E6" w14:textId="77777777" w:rsidR="00A82D77" w:rsidRPr="00906838" w:rsidRDefault="00A82D77" w:rsidP="00A82D77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A82D77" w:rsidRPr="00E82B0F" w14:paraId="552CDA3C" w14:textId="77777777" w:rsidTr="003F179F">
        <w:tc>
          <w:tcPr>
            <w:tcW w:w="1696" w:type="dxa"/>
            <w:shd w:val="clear" w:color="auto" w:fill="E0E6F8"/>
            <w:vAlign w:val="center"/>
          </w:tcPr>
          <w:p w14:paraId="633DF999" w14:textId="77777777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Product name (2)</w:t>
            </w:r>
          </w:p>
        </w:tc>
        <w:tc>
          <w:tcPr>
            <w:tcW w:w="3828" w:type="dxa"/>
            <w:shd w:val="clear" w:color="auto" w:fill="E0E6F8"/>
            <w:vAlign w:val="center"/>
          </w:tcPr>
          <w:p w14:paraId="5B9D4184" w14:textId="0BF2A749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Photo</w:t>
            </w:r>
            <w:r w:rsidR="003F179F">
              <w:rPr>
                <w:rFonts w:cstheme="minorHAnsi"/>
                <w:sz w:val="20"/>
              </w:rPr>
              <w:t>s</w:t>
            </w:r>
          </w:p>
        </w:tc>
        <w:tc>
          <w:tcPr>
            <w:tcW w:w="3827" w:type="dxa"/>
            <w:shd w:val="clear" w:color="auto" w:fill="E0E6F8"/>
            <w:vAlign w:val="center"/>
          </w:tcPr>
          <w:p w14:paraId="3AE7441D" w14:textId="1E9F85B4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Description e.g. small narratives about the product</w:t>
            </w:r>
            <w:r w:rsidR="00144BAC">
              <w:rPr>
                <w:rFonts w:cstheme="minorHAnsi"/>
                <w:sz w:val="20"/>
              </w:rPr>
              <w:t xml:space="preserve"> (max 200 words)</w:t>
            </w:r>
          </w:p>
        </w:tc>
      </w:tr>
      <w:tr w:rsidR="00A82D77" w:rsidRPr="00E82B0F" w14:paraId="04E4B94D" w14:textId="77777777" w:rsidTr="003F179F">
        <w:tc>
          <w:tcPr>
            <w:tcW w:w="1696" w:type="dxa"/>
            <w:vAlign w:val="center"/>
          </w:tcPr>
          <w:p w14:paraId="34BD1780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3828" w:type="dxa"/>
            <w:vAlign w:val="center"/>
          </w:tcPr>
          <w:p w14:paraId="553B4BF6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5EDDFAA0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</w:tbl>
    <w:p w14:paraId="55A56509" w14:textId="77777777" w:rsidR="00A82D77" w:rsidRPr="00906838" w:rsidRDefault="00A82D77" w:rsidP="00A82D77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A82D77" w:rsidRPr="00E82B0F" w14:paraId="4ADC6C89" w14:textId="77777777" w:rsidTr="003F179F">
        <w:tc>
          <w:tcPr>
            <w:tcW w:w="1696" w:type="dxa"/>
            <w:shd w:val="clear" w:color="auto" w:fill="E0E6F8"/>
            <w:vAlign w:val="center"/>
          </w:tcPr>
          <w:p w14:paraId="4521EE99" w14:textId="77777777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Product name (3)</w:t>
            </w:r>
          </w:p>
        </w:tc>
        <w:tc>
          <w:tcPr>
            <w:tcW w:w="3828" w:type="dxa"/>
            <w:shd w:val="clear" w:color="auto" w:fill="E0E6F8"/>
            <w:vAlign w:val="center"/>
          </w:tcPr>
          <w:p w14:paraId="41CB45BD" w14:textId="770851D7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Photo</w:t>
            </w:r>
            <w:r w:rsidR="003F179F">
              <w:rPr>
                <w:rFonts w:cstheme="minorHAnsi"/>
                <w:sz w:val="20"/>
              </w:rPr>
              <w:t>s</w:t>
            </w:r>
          </w:p>
        </w:tc>
        <w:tc>
          <w:tcPr>
            <w:tcW w:w="3827" w:type="dxa"/>
            <w:shd w:val="clear" w:color="auto" w:fill="E0E6F8"/>
            <w:vAlign w:val="center"/>
          </w:tcPr>
          <w:p w14:paraId="2E3F3B8D" w14:textId="7EB2F730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Description e.g. small narratives about the product</w:t>
            </w:r>
            <w:r w:rsidR="00144BAC">
              <w:rPr>
                <w:rFonts w:cstheme="minorHAnsi"/>
                <w:sz w:val="20"/>
              </w:rPr>
              <w:t xml:space="preserve"> (max 200 words)</w:t>
            </w:r>
          </w:p>
        </w:tc>
      </w:tr>
      <w:tr w:rsidR="00A82D77" w:rsidRPr="00E82B0F" w14:paraId="11AF18F1" w14:textId="77777777" w:rsidTr="003F179F">
        <w:tc>
          <w:tcPr>
            <w:tcW w:w="1696" w:type="dxa"/>
            <w:vAlign w:val="center"/>
          </w:tcPr>
          <w:p w14:paraId="053C9538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3828" w:type="dxa"/>
            <w:vAlign w:val="center"/>
          </w:tcPr>
          <w:p w14:paraId="003549D5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175E249B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</w:tbl>
    <w:p w14:paraId="055C941A" w14:textId="77777777" w:rsidR="00A82D77" w:rsidRPr="00906838" w:rsidRDefault="00A82D77" w:rsidP="00A82D77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A82D77" w:rsidRPr="00E82B0F" w14:paraId="1BB70327" w14:textId="77777777" w:rsidTr="003F179F">
        <w:tc>
          <w:tcPr>
            <w:tcW w:w="1696" w:type="dxa"/>
            <w:shd w:val="clear" w:color="auto" w:fill="E0E6F8"/>
            <w:vAlign w:val="center"/>
          </w:tcPr>
          <w:p w14:paraId="4BAA581B" w14:textId="77777777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Product name (4)</w:t>
            </w:r>
          </w:p>
        </w:tc>
        <w:tc>
          <w:tcPr>
            <w:tcW w:w="3828" w:type="dxa"/>
            <w:shd w:val="clear" w:color="auto" w:fill="E0E6F8"/>
            <w:vAlign w:val="center"/>
          </w:tcPr>
          <w:p w14:paraId="6102EBB7" w14:textId="15389966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Photo</w:t>
            </w:r>
            <w:r w:rsidR="003F179F">
              <w:rPr>
                <w:rFonts w:cstheme="minorHAnsi"/>
                <w:sz w:val="20"/>
              </w:rPr>
              <w:t>s</w:t>
            </w:r>
          </w:p>
        </w:tc>
        <w:tc>
          <w:tcPr>
            <w:tcW w:w="3827" w:type="dxa"/>
            <w:shd w:val="clear" w:color="auto" w:fill="E0E6F8"/>
            <w:vAlign w:val="center"/>
          </w:tcPr>
          <w:p w14:paraId="4819AAB7" w14:textId="7047567B" w:rsidR="00A82D77" w:rsidRPr="00E82B0F" w:rsidRDefault="00A82D77" w:rsidP="00027779">
            <w:pPr>
              <w:rPr>
                <w:rFonts w:cstheme="minorHAnsi"/>
                <w:sz w:val="20"/>
              </w:rPr>
            </w:pPr>
            <w:r w:rsidRPr="00E82B0F">
              <w:rPr>
                <w:rFonts w:cstheme="minorHAnsi"/>
                <w:sz w:val="20"/>
              </w:rPr>
              <w:t>Description e.g. small narratives about the product</w:t>
            </w:r>
            <w:r w:rsidR="00144BAC">
              <w:rPr>
                <w:rFonts w:cstheme="minorHAnsi"/>
                <w:sz w:val="20"/>
              </w:rPr>
              <w:t xml:space="preserve"> (max 200 words)</w:t>
            </w:r>
          </w:p>
        </w:tc>
      </w:tr>
      <w:tr w:rsidR="00A82D77" w:rsidRPr="00E82B0F" w14:paraId="7F010B2E" w14:textId="77777777" w:rsidTr="003F179F">
        <w:tc>
          <w:tcPr>
            <w:tcW w:w="1696" w:type="dxa"/>
            <w:vAlign w:val="center"/>
          </w:tcPr>
          <w:p w14:paraId="5700AC62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3828" w:type="dxa"/>
            <w:vAlign w:val="center"/>
          </w:tcPr>
          <w:p w14:paraId="4FE214CD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2F44D736" w14:textId="77777777" w:rsidR="00A82D77" w:rsidRPr="00E82B0F" w:rsidRDefault="00A82D77" w:rsidP="00027779">
            <w:pPr>
              <w:rPr>
                <w:rFonts w:cstheme="minorHAnsi"/>
              </w:rPr>
            </w:pPr>
          </w:p>
        </w:tc>
      </w:tr>
    </w:tbl>
    <w:p w14:paraId="327AD3B3" w14:textId="24FBE92C" w:rsidR="00CE2B95" w:rsidRDefault="00001B17" w:rsidP="008B5091">
      <w:pPr>
        <w:spacing w:before="80" w:after="80" w:line="240" w:lineRule="auto"/>
        <w:jc w:val="both"/>
        <w:rPr>
          <w:rFonts w:cstheme="minorHAnsi"/>
          <w:lang w:val="en-GB"/>
        </w:rPr>
      </w:pPr>
      <w:r w:rsidRPr="00270AD3">
        <w:rPr>
          <w:rFonts w:cstheme="minorHAnsi"/>
          <w:b/>
          <w:bCs/>
          <w:lang w:val="en-GB"/>
        </w:rPr>
        <w:t>Procedure of Application:</w:t>
      </w:r>
      <w:r w:rsidRPr="00270AD3">
        <w:rPr>
          <w:rFonts w:cstheme="minorHAnsi"/>
          <w:lang w:val="en-GB"/>
        </w:rPr>
        <w:t xml:space="preserve"> </w:t>
      </w:r>
      <w:r w:rsidR="00144BAC" w:rsidRPr="00270AD3">
        <w:rPr>
          <w:rFonts w:cstheme="minorHAnsi"/>
          <w:lang w:val="en-GB"/>
        </w:rPr>
        <w:t>E</w:t>
      </w:r>
      <w:r w:rsidRPr="00270AD3">
        <w:rPr>
          <w:rFonts w:cstheme="minorHAnsi"/>
          <w:lang w:val="en-GB"/>
        </w:rPr>
        <w:t>ligible teams</w:t>
      </w:r>
      <w:r w:rsidR="00144BAC" w:rsidRPr="00270AD3">
        <w:rPr>
          <w:rFonts w:cstheme="minorHAnsi"/>
          <w:lang w:val="en-GB"/>
        </w:rPr>
        <w:t xml:space="preserve"> or </w:t>
      </w:r>
      <w:r w:rsidRPr="00270AD3">
        <w:rPr>
          <w:rFonts w:cstheme="minorHAnsi"/>
          <w:lang w:val="en-GB"/>
        </w:rPr>
        <w:t xml:space="preserve">individuals are invited </w:t>
      </w:r>
      <w:r w:rsidR="008B5091">
        <w:rPr>
          <w:rFonts w:cstheme="minorHAnsi"/>
          <w:lang w:val="en-GB"/>
        </w:rPr>
        <w:t xml:space="preserve">to </w:t>
      </w:r>
      <w:r w:rsidRPr="00270AD3">
        <w:rPr>
          <w:rFonts w:cstheme="minorHAnsi"/>
          <w:lang w:val="en-GB"/>
        </w:rPr>
        <w:t xml:space="preserve">submit </w:t>
      </w:r>
      <w:r w:rsidR="008B5091">
        <w:rPr>
          <w:rFonts w:cstheme="minorHAnsi"/>
          <w:lang w:val="en-GB"/>
        </w:rPr>
        <w:t xml:space="preserve">via </w:t>
      </w:r>
      <w:r w:rsidR="00270AD3">
        <w:rPr>
          <w:rFonts w:cstheme="minorHAnsi"/>
          <w:lang w:val="en-GB"/>
        </w:rPr>
        <w:t xml:space="preserve">online </w:t>
      </w:r>
      <w:r w:rsidRPr="00270AD3">
        <w:rPr>
          <w:rFonts w:cstheme="minorHAnsi"/>
          <w:lang w:val="en-GB"/>
        </w:rPr>
        <w:t>form</w:t>
      </w:r>
      <w:r w:rsidR="008B5091">
        <w:rPr>
          <w:rFonts w:cstheme="minorHAnsi"/>
          <w:lang w:val="en-GB"/>
        </w:rPr>
        <w:t xml:space="preserve"> (use this offline form to secure your information before submitting online) at</w:t>
      </w:r>
      <w:r w:rsidRPr="00270AD3">
        <w:rPr>
          <w:rFonts w:cstheme="minorHAnsi"/>
          <w:lang w:val="en-GB"/>
        </w:rPr>
        <w:t xml:space="preserve"> </w:t>
      </w:r>
      <w:hyperlink r:id="rId8" w:history="1">
        <w:r w:rsidR="00CE2B95" w:rsidRPr="00BD0C75">
          <w:rPr>
            <w:rStyle w:val="Hyperlink"/>
            <w:rFonts w:cstheme="minorHAnsi"/>
            <w:lang w:val="en-GB"/>
          </w:rPr>
          <w:t>https://crafs.unima.ac.mw/FIT-HUB/</w:t>
        </w:r>
      </w:hyperlink>
      <w:r w:rsidR="00CE2B95">
        <w:rPr>
          <w:rFonts w:cstheme="minorHAnsi"/>
          <w:lang w:val="en-GB"/>
        </w:rPr>
        <w:t xml:space="preserve"> </w:t>
      </w:r>
      <w:r w:rsidR="00E56D20" w:rsidRPr="00270AD3">
        <w:rPr>
          <w:rFonts w:cstheme="minorHAnsi"/>
          <w:lang w:val="en-GB"/>
        </w:rPr>
        <w:t xml:space="preserve"> </w:t>
      </w:r>
    </w:p>
    <w:p w14:paraId="1C5BB28F" w14:textId="10AF8700" w:rsidR="00D26A83" w:rsidRPr="00B70325" w:rsidRDefault="0006531A" w:rsidP="008B5091">
      <w:pPr>
        <w:spacing w:before="80" w:after="80" w:line="240" w:lineRule="auto"/>
        <w:jc w:val="both"/>
        <w:rPr>
          <w:rFonts w:cstheme="minorHAnsi"/>
          <w:lang w:val="en-GB"/>
        </w:rPr>
      </w:pPr>
      <w:r w:rsidRPr="00270AD3">
        <w:rPr>
          <w:rFonts w:cstheme="minorHAnsi"/>
          <w:b/>
          <w:lang w:val="en-GB"/>
        </w:rPr>
        <w:t>Submission of Application:</w:t>
      </w:r>
      <w:r w:rsidR="006D12F2" w:rsidRPr="00270AD3">
        <w:rPr>
          <w:rFonts w:cstheme="minorHAnsi"/>
          <w:b/>
          <w:lang w:val="en-GB"/>
        </w:rPr>
        <w:t xml:space="preserve"> </w:t>
      </w:r>
      <w:r w:rsidR="005A1604" w:rsidRPr="00270AD3">
        <w:rPr>
          <w:rFonts w:cstheme="minorHAnsi"/>
          <w:bCs/>
          <w:lang w:val="en-GB"/>
        </w:rPr>
        <w:t>S</w:t>
      </w:r>
      <w:r w:rsidR="008F1791" w:rsidRPr="00270AD3">
        <w:rPr>
          <w:rFonts w:cstheme="minorHAnsi"/>
          <w:lang w:val="en-GB"/>
        </w:rPr>
        <w:t xml:space="preserve">ubmit </w:t>
      </w:r>
      <w:r w:rsidR="005A1604" w:rsidRPr="00270AD3">
        <w:rPr>
          <w:rFonts w:cstheme="minorHAnsi"/>
          <w:lang w:val="en-GB"/>
        </w:rPr>
        <w:t xml:space="preserve">the filled </w:t>
      </w:r>
      <w:r w:rsidR="00270AD3" w:rsidRPr="00270AD3">
        <w:rPr>
          <w:rFonts w:cstheme="minorHAnsi"/>
          <w:lang w:val="en-GB"/>
        </w:rPr>
        <w:t xml:space="preserve">ONLINE </w:t>
      </w:r>
      <w:r w:rsidR="005A1604" w:rsidRPr="00270AD3">
        <w:rPr>
          <w:rFonts w:cstheme="minorHAnsi"/>
          <w:lang w:val="en-GB"/>
        </w:rPr>
        <w:t>application form</w:t>
      </w:r>
      <w:r w:rsidR="00263F07">
        <w:rPr>
          <w:rFonts w:cstheme="minorHAnsi"/>
          <w:lang w:val="en-GB"/>
        </w:rPr>
        <w:t xml:space="preserve">. If you </w:t>
      </w:r>
      <w:r w:rsidR="00CE2B95">
        <w:rPr>
          <w:rFonts w:cstheme="minorHAnsi"/>
          <w:lang w:val="en-GB"/>
        </w:rPr>
        <w:t>can’t</w:t>
      </w:r>
      <w:r w:rsidR="00263F07">
        <w:rPr>
          <w:rFonts w:cstheme="minorHAnsi"/>
          <w:lang w:val="en-GB"/>
        </w:rPr>
        <w:t xml:space="preserve"> access the online form contact </w:t>
      </w:r>
      <w:hyperlink r:id="rId9" w:history="1">
        <w:r w:rsidR="00263F07" w:rsidRPr="00BD0C75">
          <w:rPr>
            <w:rStyle w:val="Hyperlink"/>
          </w:rPr>
          <w:t>crafs@unima.ac.mw</w:t>
        </w:r>
      </w:hyperlink>
      <w:r w:rsidR="003F179F" w:rsidRPr="00270AD3">
        <w:t xml:space="preserve"> </w:t>
      </w:r>
      <w:r w:rsidR="00263F07">
        <w:t xml:space="preserve">for support. </w:t>
      </w:r>
      <w:r w:rsidR="00263F07" w:rsidRPr="00CE2B95">
        <w:rPr>
          <w:rFonts w:cstheme="minorHAnsi"/>
          <w:b/>
          <w:bCs/>
          <w:i/>
          <w:color w:val="000000" w:themeColor="text1"/>
          <w:lang w:val="en-GB"/>
        </w:rPr>
        <w:t>O</w:t>
      </w:r>
      <w:r w:rsidR="003F179F" w:rsidRPr="00270AD3">
        <w:rPr>
          <w:rFonts w:cstheme="minorHAnsi"/>
          <w:b/>
          <w:bCs/>
          <w:i/>
          <w:color w:val="000000" w:themeColor="text1"/>
          <w:lang w:val="en-GB"/>
        </w:rPr>
        <w:t>nly shortlisted applicants</w:t>
      </w:r>
      <w:r w:rsidR="003F179F" w:rsidRPr="00270AD3">
        <w:rPr>
          <w:rFonts w:cstheme="minorHAnsi"/>
          <w:i/>
          <w:color w:val="000000" w:themeColor="text1"/>
          <w:lang w:val="en-GB"/>
        </w:rPr>
        <w:t xml:space="preserve"> will be notified by </w:t>
      </w:r>
      <w:r w:rsidR="005F6FE6" w:rsidRPr="00270AD3">
        <w:rPr>
          <w:rFonts w:cstheme="minorHAnsi"/>
          <w:i/>
          <w:color w:val="000000" w:themeColor="text1"/>
          <w:lang w:val="en-GB"/>
        </w:rPr>
        <w:t>10</w:t>
      </w:r>
      <w:r w:rsidR="003F179F" w:rsidRPr="00270AD3">
        <w:rPr>
          <w:rFonts w:cstheme="minorHAnsi"/>
          <w:i/>
          <w:color w:val="000000" w:themeColor="text1"/>
          <w:vertAlign w:val="superscript"/>
          <w:lang w:val="en-GB"/>
        </w:rPr>
        <w:t>th</w:t>
      </w:r>
      <w:r w:rsidR="003F179F" w:rsidRPr="00270AD3">
        <w:rPr>
          <w:rFonts w:cstheme="minorHAnsi"/>
          <w:i/>
          <w:color w:val="000000" w:themeColor="text1"/>
          <w:lang w:val="en-GB"/>
        </w:rPr>
        <w:t xml:space="preserve"> </w:t>
      </w:r>
      <w:r w:rsidR="005F6FE6" w:rsidRPr="00270AD3">
        <w:rPr>
          <w:rFonts w:cstheme="minorHAnsi"/>
          <w:i/>
          <w:color w:val="000000" w:themeColor="text1"/>
          <w:lang w:val="en-GB"/>
        </w:rPr>
        <w:t>June</w:t>
      </w:r>
      <w:r w:rsidR="003F179F" w:rsidRPr="00270AD3">
        <w:rPr>
          <w:rFonts w:cstheme="minorHAnsi"/>
          <w:i/>
          <w:color w:val="000000" w:themeColor="text1"/>
          <w:lang w:val="en-GB"/>
        </w:rPr>
        <w:t xml:space="preserve"> 2025. </w:t>
      </w:r>
      <w:r w:rsidR="002D7496" w:rsidRPr="00270AD3">
        <w:rPr>
          <w:rFonts w:cstheme="minorHAnsi"/>
        </w:rPr>
        <w:t xml:space="preserve">Applicants can </w:t>
      </w:r>
      <w:r w:rsidR="003F179F" w:rsidRPr="00270AD3">
        <w:rPr>
          <w:rFonts w:cstheme="minorHAnsi"/>
        </w:rPr>
        <w:t>seek</w:t>
      </w:r>
      <w:r w:rsidR="002D7496" w:rsidRPr="00270AD3">
        <w:rPr>
          <w:rFonts w:cstheme="minorHAnsi"/>
        </w:rPr>
        <w:t xml:space="preserve"> more information by</w:t>
      </w:r>
      <w:r w:rsidR="002D7496" w:rsidRPr="002D7496">
        <w:rPr>
          <w:rFonts w:cstheme="minorHAnsi"/>
        </w:rPr>
        <w:t xml:space="preserve"> </w:t>
      </w:r>
      <w:r w:rsidR="002D7496">
        <w:rPr>
          <w:rFonts w:cstheme="minorHAnsi"/>
        </w:rPr>
        <w:t>contacting</w:t>
      </w:r>
      <w:r w:rsidR="002D7496" w:rsidRPr="002D7496">
        <w:rPr>
          <w:rFonts w:cstheme="minorHAnsi"/>
        </w:rPr>
        <w:t xml:space="preserve"> Dr. Victoria Uchizi Ndolo at +265 884 351</w:t>
      </w:r>
      <w:r w:rsidR="005F6FE6">
        <w:rPr>
          <w:rFonts w:cstheme="minorHAnsi"/>
        </w:rPr>
        <w:t xml:space="preserve"> </w:t>
      </w:r>
      <w:r w:rsidR="002D7496" w:rsidRPr="002D7496">
        <w:rPr>
          <w:rFonts w:cstheme="minorHAnsi"/>
        </w:rPr>
        <w:t>080</w:t>
      </w:r>
      <w:r w:rsidR="002D7496">
        <w:rPr>
          <w:rFonts w:cstheme="minorHAnsi"/>
        </w:rPr>
        <w:t xml:space="preserve"> (</w:t>
      </w:r>
      <w:r w:rsidR="002D7496" w:rsidRPr="002D7496">
        <w:rPr>
          <w:rFonts w:cstheme="minorHAnsi"/>
        </w:rPr>
        <w:t>during working hours</w:t>
      </w:r>
      <w:r w:rsidR="002D7496">
        <w:rPr>
          <w:rFonts w:cstheme="minorHAnsi"/>
        </w:rPr>
        <w:t xml:space="preserve">) or via email: </w:t>
      </w:r>
      <w:hyperlink r:id="rId10" w:history="1">
        <w:r w:rsidR="002D7496" w:rsidRPr="00066FCF">
          <w:rPr>
            <w:rStyle w:val="Hyperlink"/>
            <w:rFonts w:cstheme="minorHAnsi"/>
          </w:rPr>
          <w:t>vndolo@unima.ac.mw</w:t>
        </w:r>
      </w:hyperlink>
      <w:r w:rsidR="002D7496" w:rsidRPr="002D7496">
        <w:rPr>
          <w:rFonts w:cstheme="minorHAnsi"/>
        </w:rPr>
        <w:t>.</w:t>
      </w:r>
    </w:p>
    <w:p w14:paraId="5E34241F" w14:textId="7071C59F" w:rsidR="006D12F2" w:rsidRPr="0091451F" w:rsidRDefault="008F1791" w:rsidP="0091451F">
      <w:pPr>
        <w:spacing w:before="240" w:after="240" w:line="240" w:lineRule="auto"/>
        <w:jc w:val="center"/>
        <w:rPr>
          <w:rFonts w:cstheme="minorHAnsi"/>
          <w:b/>
          <w:color w:val="C00000"/>
          <w:sz w:val="28"/>
          <w:szCs w:val="20"/>
          <w:lang w:val="en-GB"/>
        </w:rPr>
      </w:pPr>
      <w:r w:rsidRPr="0091451F">
        <w:rPr>
          <w:rFonts w:cstheme="minorHAnsi"/>
          <w:b/>
          <w:color w:val="C00000"/>
          <w:sz w:val="28"/>
          <w:szCs w:val="20"/>
          <w:lang w:val="en-GB"/>
        </w:rPr>
        <w:t xml:space="preserve">Deadline for application: </w:t>
      </w:r>
      <w:r w:rsidR="005F6FE6">
        <w:rPr>
          <w:rFonts w:cstheme="minorHAnsi"/>
          <w:b/>
          <w:color w:val="C00000"/>
          <w:sz w:val="28"/>
          <w:szCs w:val="20"/>
          <w:lang w:val="en-GB"/>
        </w:rPr>
        <w:t>30</w:t>
      </w:r>
      <w:r w:rsidR="000523F0" w:rsidRPr="0091451F">
        <w:rPr>
          <w:rFonts w:cstheme="minorHAnsi"/>
          <w:b/>
          <w:color w:val="C00000"/>
          <w:sz w:val="28"/>
          <w:szCs w:val="20"/>
          <w:vertAlign w:val="superscript"/>
          <w:lang w:val="en-GB"/>
        </w:rPr>
        <w:t xml:space="preserve">th </w:t>
      </w:r>
      <w:r w:rsidR="00E56D20" w:rsidRPr="0091451F">
        <w:rPr>
          <w:rFonts w:cstheme="minorHAnsi"/>
          <w:b/>
          <w:color w:val="C00000"/>
          <w:sz w:val="28"/>
          <w:szCs w:val="20"/>
          <w:lang w:val="en-GB"/>
        </w:rPr>
        <w:t>May</w:t>
      </w:r>
      <w:r w:rsidRPr="0091451F">
        <w:rPr>
          <w:rFonts w:cstheme="minorHAnsi"/>
          <w:b/>
          <w:color w:val="C00000"/>
          <w:sz w:val="28"/>
          <w:szCs w:val="20"/>
          <w:lang w:val="en-GB"/>
        </w:rPr>
        <w:t xml:space="preserve"> 202</w:t>
      </w:r>
      <w:r w:rsidR="00E56D20" w:rsidRPr="0091451F">
        <w:rPr>
          <w:rFonts w:cstheme="minorHAnsi"/>
          <w:b/>
          <w:color w:val="C00000"/>
          <w:sz w:val="28"/>
          <w:szCs w:val="20"/>
          <w:lang w:val="en-GB"/>
        </w:rPr>
        <w:t>5</w:t>
      </w:r>
    </w:p>
    <w:p w14:paraId="5556AF00" w14:textId="30786879" w:rsidR="002353A8" w:rsidRPr="002353A8" w:rsidRDefault="002353A8" w:rsidP="00C24E5D">
      <w:pPr>
        <w:spacing w:before="80" w:after="80" w:line="240" w:lineRule="auto"/>
        <w:rPr>
          <w:rFonts w:cstheme="minorHAnsi"/>
          <w:lang w:val="en-GB"/>
        </w:rPr>
      </w:pPr>
      <w:r w:rsidRPr="002353A8">
        <w:rPr>
          <w:rFonts w:cstheme="minorHAnsi"/>
          <w:lang w:val="en-GB"/>
        </w:rPr>
        <w:t>For more information about CRAFS and the FIT-Hub, visit our website at </w:t>
      </w:r>
      <w:hyperlink r:id="rId11" w:history="1">
        <w:r w:rsidRPr="00066FCF">
          <w:rPr>
            <w:rStyle w:val="Hyperlink"/>
            <w:rFonts w:cstheme="minorHAnsi"/>
            <w:lang w:val="en-GB"/>
          </w:rPr>
          <w:t>https://crafs.unima.ac.mw/</w:t>
        </w:r>
      </w:hyperlink>
      <w:r>
        <w:rPr>
          <w:rFonts w:cstheme="minorHAnsi"/>
          <w:lang w:val="en-GB"/>
        </w:rPr>
        <w:t xml:space="preserve"> </w:t>
      </w:r>
    </w:p>
    <w:sectPr w:rsidR="002353A8" w:rsidRPr="002353A8" w:rsidSect="00DC631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34" w:right="1440" w:bottom="1985" w:left="1440" w:header="28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6306" w14:textId="77777777" w:rsidR="003D70F8" w:rsidRDefault="003D70F8" w:rsidP="00705487">
      <w:pPr>
        <w:spacing w:after="0" w:line="240" w:lineRule="auto"/>
      </w:pPr>
      <w:r>
        <w:separator/>
      </w:r>
    </w:p>
  </w:endnote>
  <w:endnote w:type="continuationSeparator" w:id="0">
    <w:p w14:paraId="7ED544A8" w14:textId="77777777" w:rsidR="003D70F8" w:rsidRDefault="003D70F8" w:rsidP="0070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274958"/>
      <w:docPartObj>
        <w:docPartGallery w:val="Page Numbers (Bottom of Page)"/>
        <w:docPartUnique/>
      </w:docPartObj>
    </w:sdtPr>
    <w:sdtEndPr>
      <w:rPr>
        <w:b/>
        <w:noProof/>
        <w:sz w:val="40"/>
        <w:shd w:val="clear" w:color="auto" w:fill="FFFFFF" w:themeFill="background1"/>
      </w:rPr>
    </w:sdtEndPr>
    <w:sdtContent>
      <w:p w14:paraId="3E4029E1" w14:textId="5217A5F4" w:rsidR="00410764" w:rsidRPr="00C328B7" w:rsidRDefault="003C0243" w:rsidP="003C0243">
        <w:pPr>
          <w:pStyle w:val="Footer"/>
          <w:jc w:val="right"/>
          <w:rPr>
            <w:b/>
            <w:color w:val="FFFFFF" w:themeColor="background1"/>
            <w:sz w:val="40"/>
          </w:rPr>
        </w:pPr>
        <w:r w:rsidRPr="003C0243">
          <w:rPr>
            <w:noProof/>
          </w:rPr>
          <w:drawing>
            <wp:anchor distT="0" distB="0" distL="114300" distR="114300" simplePos="0" relativeHeight="251659264" behindDoc="1" locked="0" layoutInCell="1" allowOverlap="1" wp14:anchorId="704672DB" wp14:editId="3F4F6A12">
              <wp:simplePos x="0" y="0"/>
              <wp:positionH relativeFrom="column">
                <wp:posOffset>-904621</wp:posOffset>
              </wp:positionH>
              <wp:positionV relativeFrom="paragraph">
                <wp:posOffset>-279240</wp:posOffset>
              </wp:positionV>
              <wp:extent cx="7755285" cy="972725"/>
              <wp:effectExtent l="0" t="0" r="0" b="0"/>
              <wp:wrapNone/>
              <wp:docPr id="7" name="Picture 12">
                <a:extLst xmlns:a="http://schemas.openxmlformats.org/drawingml/2006/main">
                  <a:ext uri="{FF2B5EF4-FFF2-40B4-BE49-F238E27FC236}">
                    <a16:creationId xmlns:a16="http://schemas.microsoft.com/office/drawing/2014/main" id="{50BA3F5A-A690-1FED-9AAE-346372B692A2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id="{50BA3F5A-A690-1FED-9AAE-346372B692A2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109" cy="9986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10764">
          <w:t xml:space="preserve"> </w:t>
        </w:r>
        <w:r w:rsidR="00410764" w:rsidRPr="00C328B7">
          <w:rPr>
            <w:b/>
            <w:color w:val="FFFFFF" w:themeColor="background1"/>
            <w:sz w:val="40"/>
          </w:rPr>
          <w:fldChar w:fldCharType="begin"/>
        </w:r>
        <w:r w:rsidR="00410764" w:rsidRPr="00C328B7">
          <w:rPr>
            <w:b/>
            <w:color w:val="FFFFFF" w:themeColor="background1"/>
            <w:sz w:val="40"/>
          </w:rPr>
          <w:instrText xml:space="preserve"> PAGE   \* MERGEFORMAT </w:instrText>
        </w:r>
        <w:r w:rsidR="00410764" w:rsidRPr="00C328B7">
          <w:rPr>
            <w:b/>
            <w:color w:val="FFFFFF" w:themeColor="background1"/>
            <w:sz w:val="40"/>
          </w:rPr>
          <w:fldChar w:fldCharType="separate"/>
        </w:r>
        <w:r w:rsidR="00CC1673">
          <w:rPr>
            <w:b/>
            <w:noProof/>
            <w:color w:val="FFFFFF" w:themeColor="background1"/>
            <w:sz w:val="40"/>
          </w:rPr>
          <w:t>2</w:t>
        </w:r>
        <w:r w:rsidR="00410764" w:rsidRPr="00C328B7">
          <w:rPr>
            <w:b/>
            <w:noProof/>
            <w:color w:val="FFFFFF" w:themeColor="background1"/>
            <w:sz w:val="40"/>
          </w:rPr>
          <w:fldChar w:fldCharType="end"/>
        </w:r>
      </w:p>
    </w:sdtContent>
  </w:sdt>
  <w:p w14:paraId="2B765EA8" w14:textId="77777777" w:rsidR="00410764" w:rsidRDefault="00410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44C2" w14:textId="7E32DECC" w:rsidR="00410764" w:rsidRPr="00C328B7" w:rsidRDefault="003C0243" w:rsidP="00AD701A">
    <w:pPr>
      <w:pStyle w:val="Footer"/>
      <w:rPr>
        <w:rFonts w:ascii="Arial Black" w:hAnsi="Arial Black"/>
        <w:color w:val="FFFFFF" w:themeColor="background1"/>
        <w:sz w:val="52"/>
      </w:rPr>
    </w:pPr>
    <w:r w:rsidRPr="003C0243">
      <w:rPr>
        <w:rFonts w:ascii="Arial Black" w:hAnsi="Arial Black"/>
        <w:noProof/>
        <w:color w:val="FFFFFF" w:themeColor="background1"/>
        <w:sz w:val="52"/>
      </w:rPr>
      <w:drawing>
        <wp:anchor distT="0" distB="0" distL="114300" distR="114300" simplePos="0" relativeHeight="251658240" behindDoc="1" locked="0" layoutInCell="1" allowOverlap="1" wp14:anchorId="009A2955" wp14:editId="79084A93">
          <wp:simplePos x="0" y="0"/>
          <wp:positionH relativeFrom="column">
            <wp:posOffset>-905933</wp:posOffset>
          </wp:positionH>
          <wp:positionV relativeFrom="paragraph">
            <wp:posOffset>-305012</wp:posOffset>
          </wp:positionV>
          <wp:extent cx="7833674" cy="982557"/>
          <wp:effectExtent l="0" t="0" r="0" b="8255"/>
          <wp:wrapNone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50BA3F5A-A690-1FED-9AAE-346372B692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50BA3F5A-A690-1FED-9AAE-346372B692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577" cy="990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0928" w14:textId="77777777" w:rsidR="003D70F8" w:rsidRDefault="003D70F8" w:rsidP="00705487">
      <w:pPr>
        <w:spacing w:after="0" w:line="240" w:lineRule="auto"/>
      </w:pPr>
      <w:r>
        <w:separator/>
      </w:r>
    </w:p>
  </w:footnote>
  <w:footnote w:type="continuationSeparator" w:id="0">
    <w:p w14:paraId="797AB52F" w14:textId="77777777" w:rsidR="003D70F8" w:rsidRDefault="003D70F8" w:rsidP="0070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5240"/>
    </w:tblGrid>
    <w:tr w:rsidR="00D11195" w14:paraId="0F75BDD0" w14:textId="77777777" w:rsidTr="008322A1">
      <w:tc>
        <w:tcPr>
          <w:tcW w:w="4111" w:type="dxa"/>
          <w:tcBorders>
            <w:right w:val="single" w:sz="12" w:space="0" w:color="022AA4"/>
          </w:tcBorders>
        </w:tcPr>
        <w:p w14:paraId="75BD599F" w14:textId="77777777" w:rsidR="00D11195" w:rsidRDefault="00D11195" w:rsidP="00D11195">
          <w:pPr>
            <w:pStyle w:val="Header"/>
            <w:jc w:val="both"/>
          </w:pPr>
          <w:r>
            <w:rPr>
              <w:noProof/>
              <w:color w:val="000000"/>
            </w:rPr>
            <w:drawing>
              <wp:inline distT="0" distB="0" distL="0" distR="0" wp14:anchorId="3DDD16A2" wp14:editId="65BA2C07">
                <wp:extent cx="2289600" cy="55800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600" cy="55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tcBorders>
            <w:left w:val="single" w:sz="12" w:space="0" w:color="022AA4"/>
          </w:tcBorders>
          <w:vAlign w:val="center"/>
        </w:tcPr>
        <w:p w14:paraId="7C24163B" w14:textId="77777777" w:rsidR="00D11195" w:rsidRPr="009E10ED" w:rsidRDefault="00D11195" w:rsidP="00D11195">
          <w:pPr>
            <w:pStyle w:val="Header"/>
            <w:jc w:val="right"/>
            <w:rPr>
              <w:b/>
              <w:bCs/>
              <w:color w:val="022AA4"/>
              <w:sz w:val="40"/>
              <w:szCs w:val="40"/>
            </w:rPr>
          </w:pPr>
          <w:r w:rsidRPr="009E10ED">
            <w:rPr>
              <w:rFonts w:ascii="Maiandra GD" w:eastAsia="Trebuchet MS" w:hAnsi="Maiandra GD" w:cs="Trebuchet MS"/>
              <w:b/>
              <w:bCs/>
              <w:color w:val="022AA4"/>
              <w:sz w:val="40"/>
              <w:szCs w:val="40"/>
              <w:lang w:val="en-GB"/>
            </w:rPr>
            <w:t>Food Innovation and Technology Hub (FIT-Hub)</w:t>
          </w:r>
        </w:p>
      </w:tc>
    </w:tr>
    <w:tr w:rsidR="00D11195" w:rsidRPr="009E10ED" w14:paraId="41358932" w14:textId="77777777" w:rsidTr="008322A1">
      <w:tc>
        <w:tcPr>
          <w:tcW w:w="4111" w:type="dxa"/>
          <w:tcBorders>
            <w:bottom w:val="single" w:sz="18" w:space="0" w:color="0C831E"/>
          </w:tcBorders>
        </w:tcPr>
        <w:p w14:paraId="32FF8917" w14:textId="77777777" w:rsidR="00D11195" w:rsidRPr="009E10ED" w:rsidRDefault="00D11195" w:rsidP="00D11195">
          <w:pPr>
            <w:pStyle w:val="Header"/>
            <w:spacing w:after="120"/>
            <w:jc w:val="both"/>
            <w:rPr>
              <w:noProof/>
              <w:color w:val="000000"/>
              <w:sz w:val="2"/>
              <w:szCs w:val="2"/>
            </w:rPr>
          </w:pPr>
        </w:p>
      </w:tc>
      <w:tc>
        <w:tcPr>
          <w:tcW w:w="5240" w:type="dxa"/>
          <w:tcBorders>
            <w:bottom w:val="single" w:sz="18" w:space="0" w:color="0C831E"/>
          </w:tcBorders>
          <w:vAlign w:val="center"/>
        </w:tcPr>
        <w:p w14:paraId="103AF77F" w14:textId="77777777" w:rsidR="00D11195" w:rsidRPr="009E10ED" w:rsidRDefault="00D11195" w:rsidP="00D11195">
          <w:pPr>
            <w:pStyle w:val="Header"/>
            <w:spacing w:after="120"/>
            <w:rPr>
              <w:rFonts w:ascii="Maiandra GD" w:eastAsia="Trebuchet MS" w:hAnsi="Maiandra GD" w:cs="Trebuchet MS"/>
              <w:b/>
              <w:bCs/>
              <w:color w:val="022AA4"/>
              <w:sz w:val="2"/>
              <w:szCs w:val="2"/>
              <w:lang w:val="en-GB"/>
            </w:rPr>
          </w:pPr>
        </w:p>
      </w:tc>
    </w:tr>
  </w:tbl>
  <w:p w14:paraId="6A63E7B3" w14:textId="2E068831" w:rsidR="00410764" w:rsidRDefault="00410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5240"/>
    </w:tblGrid>
    <w:tr w:rsidR="009E10ED" w14:paraId="1436EA0A" w14:textId="77777777" w:rsidTr="009E10ED">
      <w:tc>
        <w:tcPr>
          <w:tcW w:w="4111" w:type="dxa"/>
          <w:tcBorders>
            <w:right w:val="single" w:sz="12" w:space="0" w:color="022AA4"/>
          </w:tcBorders>
        </w:tcPr>
        <w:p w14:paraId="52858DAB" w14:textId="2BDEE88C" w:rsidR="009E10ED" w:rsidRDefault="009E10ED" w:rsidP="009E10ED">
          <w:pPr>
            <w:pStyle w:val="Header"/>
            <w:jc w:val="both"/>
          </w:pPr>
          <w:r>
            <w:rPr>
              <w:noProof/>
              <w:color w:val="000000"/>
            </w:rPr>
            <w:drawing>
              <wp:inline distT="0" distB="0" distL="0" distR="0" wp14:anchorId="218BFB95" wp14:editId="123F49DD">
                <wp:extent cx="2289600" cy="558000"/>
                <wp:effectExtent l="0" t="0" r="0" b="0"/>
                <wp:docPr id="20231497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600" cy="55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tcBorders>
            <w:left w:val="single" w:sz="12" w:space="0" w:color="022AA4"/>
          </w:tcBorders>
          <w:vAlign w:val="center"/>
        </w:tcPr>
        <w:p w14:paraId="0F6797CA" w14:textId="701A89F1" w:rsidR="009E10ED" w:rsidRPr="009E10ED" w:rsidRDefault="009E10ED" w:rsidP="009E10ED">
          <w:pPr>
            <w:pStyle w:val="Header"/>
            <w:jc w:val="right"/>
            <w:rPr>
              <w:b/>
              <w:bCs/>
              <w:color w:val="022AA4"/>
              <w:sz w:val="40"/>
              <w:szCs w:val="40"/>
            </w:rPr>
          </w:pPr>
          <w:bookmarkStart w:id="0" w:name="_Hlk196909438"/>
          <w:r w:rsidRPr="009E10ED">
            <w:rPr>
              <w:rFonts w:ascii="Maiandra GD" w:eastAsia="Trebuchet MS" w:hAnsi="Maiandra GD" w:cs="Trebuchet MS"/>
              <w:b/>
              <w:bCs/>
              <w:color w:val="022AA4"/>
              <w:sz w:val="40"/>
              <w:szCs w:val="40"/>
              <w:lang w:val="en-GB"/>
            </w:rPr>
            <w:t>Food Innovation and Technology Hub (FIT-Hub)</w:t>
          </w:r>
          <w:bookmarkEnd w:id="0"/>
        </w:p>
      </w:tc>
    </w:tr>
    <w:tr w:rsidR="009E10ED" w:rsidRPr="009E10ED" w14:paraId="35E92531" w14:textId="77777777" w:rsidTr="009E10ED">
      <w:tc>
        <w:tcPr>
          <w:tcW w:w="4111" w:type="dxa"/>
          <w:tcBorders>
            <w:bottom w:val="single" w:sz="18" w:space="0" w:color="0C831E"/>
          </w:tcBorders>
        </w:tcPr>
        <w:p w14:paraId="26439A5A" w14:textId="77777777" w:rsidR="009E10ED" w:rsidRPr="009E10ED" w:rsidRDefault="009E10ED" w:rsidP="009E10ED">
          <w:pPr>
            <w:pStyle w:val="Header"/>
            <w:spacing w:after="120"/>
            <w:jc w:val="both"/>
            <w:rPr>
              <w:noProof/>
              <w:color w:val="000000"/>
              <w:sz w:val="2"/>
              <w:szCs w:val="2"/>
            </w:rPr>
          </w:pPr>
        </w:p>
      </w:tc>
      <w:tc>
        <w:tcPr>
          <w:tcW w:w="5240" w:type="dxa"/>
          <w:tcBorders>
            <w:bottom w:val="single" w:sz="18" w:space="0" w:color="0C831E"/>
          </w:tcBorders>
          <w:vAlign w:val="center"/>
        </w:tcPr>
        <w:p w14:paraId="0A85465D" w14:textId="77777777" w:rsidR="009E10ED" w:rsidRPr="009E10ED" w:rsidRDefault="009E10ED" w:rsidP="009E10ED">
          <w:pPr>
            <w:pStyle w:val="Header"/>
            <w:spacing w:after="120"/>
            <w:rPr>
              <w:rFonts w:ascii="Maiandra GD" w:eastAsia="Trebuchet MS" w:hAnsi="Maiandra GD" w:cs="Trebuchet MS"/>
              <w:b/>
              <w:bCs/>
              <w:color w:val="022AA4"/>
              <w:sz w:val="2"/>
              <w:szCs w:val="2"/>
              <w:lang w:val="en-GB"/>
            </w:rPr>
          </w:pPr>
        </w:p>
      </w:tc>
    </w:tr>
  </w:tbl>
  <w:p w14:paraId="1BC01C3E" w14:textId="77777777" w:rsidR="00410764" w:rsidRDefault="00410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4pt;height:11.4pt" o:bullet="t">
        <v:imagedata r:id="rId1" o:title="clip_image001"/>
      </v:shape>
    </w:pict>
  </w:numPicBullet>
  <w:abstractNum w:abstractNumId="0" w15:restartNumberingAfterBreak="0">
    <w:nsid w:val="064B0EAB"/>
    <w:multiLevelType w:val="hybridMultilevel"/>
    <w:tmpl w:val="EB5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B5E"/>
    <w:multiLevelType w:val="multilevel"/>
    <w:tmpl w:val="5F76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53556C8"/>
    <w:multiLevelType w:val="hybridMultilevel"/>
    <w:tmpl w:val="6242EBD6"/>
    <w:lvl w:ilvl="0" w:tplc="F312BD2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258D"/>
    <w:multiLevelType w:val="hybridMultilevel"/>
    <w:tmpl w:val="9F1C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D14D1"/>
    <w:multiLevelType w:val="multilevel"/>
    <w:tmpl w:val="758E4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F7D3EFB"/>
    <w:multiLevelType w:val="hybridMultilevel"/>
    <w:tmpl w:val="E0A6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7623E"/>
    <w:multiLevelType w:val="hybridMultilevel"/>
    <w:tmpl w:val="47A0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A1558"/>
    <w:multiLevelType w:val="hybridMultilevel"/>
    <w:tmpl w:val="10AE63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921EF"/>
    <w:multiLevelType w:val="hybridMultilevel"/>
    <w:tmpl w:val="7C040FCE"/>
    <w:lvl w:ilvl="0" w:tplc="7D90A55E">
      <w:numFmt w:val="bullet"/>
      <w:lvlText w:val="•"/>
      <w:lvlJc w:val="left"/>
      <w:pPr>
        <w:ind w:left="723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7FCB7148"/>
    <w:multiLevelType w:val="hybridMultilevel"/>
    <w:tmpl w:val="552C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39530">
    <w:abstractNumId w:val="7"/>
  </w:num>
  <w:num w:numId="2" w16cid:durableId="400951957">
    <w:abstractNumId w:val="2"/>
  </w:num>
  <w:num w:numId="3" w16cid:durableId="1214659398">
    <w:abstractNumId w:val="0"/>
  </w:num>
  <w:num w:numId="4" w16cid:durableId="3284882">
    <w:abstractNumId w:val="8"/>
  </w:num>
  <w:num w:numId="5" w16cid:durableId="1255433488">
    <w:abstractNumId w:val="9"/>
  </w:num>
  <w:num w:numId="6" w16cid:durableId="730076998">
    <w:abstractNumId w:val="6"/>
  </w:num>
  <w:num w:numId="7" w16cid:durableId="2039964505">
    <w:abstractNumId w:val="3"/>
  </w:num>
  <w:num w:numId="8" w16cid:durableId="641228424">
    <w:abstractNumId w:val="5"/>
  </w:num>
  <w:num w:numId="9" w16cid:durableId="224219169">
    <w:abstractNumId w:val="4"/>
  </w:num>
  <w:num w:numId="10" w16cid:durableId="103947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66"/>
    <w:rsid w:val="00001B17"/>
    <w:rsid w:val="00001B91"/>
    <w:rsid w:val="000144C5"/>
    <w:rsid w:val="0002365E"/>
    <w:rsid w:val="0003140E"/>
    <w:rsid w:val="000468D7"/>
    <w:rsid w:val="000523F0"/>
    <w:rsid w:val="0006531A"/>
    <w:rsid w:val="00084B2E"/>
    <w:rsid w:val="00091392"/>
    <w:rsid w:val="00097E06"/>
    <w:rsid w:val="000C595D"/>
    <w:rsid w:val="000D1679"/>
    <w:rsid w:val="000D66BF"/>
    <w:rsid w:val="000D79F8"/>
    <w:rsid w:val="000E1C5B"/>
    <w:rsid w:val="000E1E0F"/>
    <w:rsid w:val="000E2ED6"/>
    <w:rsid w:val="00104CC9"/>
    <w:rsid w:val="00106150"/>
    <w:rsid w:val="00137008"/>
    <w:rsid w:val="00144BAC"/>
    <w:rsid w:val="001634A2"/>
    <w:rsid w:val="00164BC1"/>
    <w:rsid w:val="00173E18"/>
    <w:rsid w:val="0018754A"/>
    <w:rsid w:val="001A698B"/>
    <w:rsid w:val="001A7603"/>
    <w:rsid w:val="001A7EE3"/>
    <w:rsid w:val="001B5E85"/>
    <w:rsid w:val="001C1B16"/>
    <w:rsid w:val="001E3146"/>
    <w:rsid w:val="002146A4"/>
    <w:rsid w:val="00232EC1"/>
    <w:rsid w:val="002353A8"/>
    <w:rsid w:val="00242735"/>
    <w:rsid w:val="00256DAD"/>
    <w:rsid w:val="00263F07"/>
    <w:rsid w:val="00270AD3"/>
    <w:rsid w:val="00271C6A"/>
    <w:rsid w:val="00280B48"/>
    <w:rsid w:val="00282BA2"/>
    <w:rsid w:val="0029016B"/>
    <w:rsid w:val="002A00F2"/>
    <w:rsid w:val="002A28DE"/>
    <w:rsid w:val="002A350D"/>
    <w:rsid w:val="002A620E"/>
    <w:rsid w:val="002A7CC6"/>
    <w:rsid w:val="002B37C2"/>
    <w:rsid w:val="002D7496"/>
    <w:rsid w:val="002E1376"/>
    <w:rsid w:val="002E4402"/>
    <w:rsid w:val="002F00BD"/>
    <w:rsid w:val="00306476"/>
    <w:rsid w:val="00310F22"/>
    <w:rsid w:val="00331A50"/>
    <w:rsid w:val="00332AAC"/>
    <w:rsid w:val="00370EAB"/>
    <w:rsid w:val="003778C3"/>
    <w:rsid w:val="003913EE"/>
    <w:rsid w:val="003B19AB"/>
    <w:rsid w:val="003C0243"/>
    <w:rsid w:val="003D70F8"/>
    <w:rsid w:val="003F179F"/>
    <w:rsid w:val="003F666A"/>
    <w:rsid w:val="00402218"/>
    <w:rsid w:val="00410764"/>
    <w:rsid w:val="00412CF2"/>
    <w:rsid w:val="00413DF5"/>
    <w:rsid w:val="00417EC3"/>
    <w:rsid w:val="0043304D"/>
    <w:rsid w:val="004423DD"/>
    <w:rsid w:val="00450575"/>
    <w:rsid w:val="004671C1"/>
    <w:rsid w:val="00474171"/>
    <w:rsid w:val="00490A6F"/>
    <w:rsid w:val="004D1DBD"/>
    <w:rsid w:val="004D33F1"/>
    <w:rsid w:val="004E1CB3"/>
    <w:rsid w:val="004F4BFA"/>
    <w:rsid w:val="00503228"/>
    <w:rsid w:val="0055339E"/>
    <w:rsid w:val="00583E9B"/>
    <w:rsid w:val="005A1604"/>
    <w:rsid w:val="005B4ECD"/>
    <w:rsid w:val="005C09C6"/>
    <w:rsid w:val="005F5DE9"/>
    <w:rsid w:val="005F6FE6"/>
    <w:rsid w:val="00613C35"/>
    <w:rsid w:val="0063256D"/>
    <w:rsid w:val="00680B37"/>
    <w:rsid w:val="006831F8"/>
    <w:rsid w:val="006B621D"/>
    <w:rsid w:val="006D12F2"/>
    <w:rsid w:val="006F471B"/>
    <w:rsid w:val="006F4FF0"/>
    <w:rsid w:val="0070261A"/>
    <w:rsid w:val="00705487"/>
    <w:rsid w:val="007068A6"/>
    <w:rsid w:val="00707578"/>
    <w:rsid w:val="0072107B"/>
    <w:rsid w:val="00757A35"/>
    <w:rsid w:val="00792117"/>
    <w:rsid w:val="007A1F97"/>
    <w:rsid w:val="007B5D26"/>
    <w:rsid w:val="007D0A1E"/>
    <w:rsid w:val="007E4E3D"/>
    <w:rsid w:val="007F7EAB"/>
    <w:rsid w:val="00802E3F"/>
    <w:rsid w:val="00846EC8"/>
    <w:rsid w:val="00856546"/>
    <w:rsid w:val="008619C6"/>
    <w:rsid w:val="0086323E"/>
    <w:rsid w:val="008B5091"/>
    <w:rsid w:val="008F1791"/>
    <w:rsid w:val="00906838"/>
    <w:rsid w:val="0091451F"/>
    <w:rsid w:val="00914AEA"/>
    <w:rsid w:val="00915CF7"/>
    <w:rsid w:val="009314F7"/>
    <w:rsid w:val="00944434"/>
    <w:rsid w:val="009773D8"/>
    <w:rsid w:val="00985077"/>
    <w:rsid w:val="00986554"/>
    <w:rsid w:val="009D0933"/>
    <w:rsid w:val="009D7194"/>
    <w:rsid w:val="009E10ED"/>
    <w:rsid w:val="009E5A3A"/>
    <w:rsid w:val="009F3C79"/>
    <w:rsid w:val="00A069D6"/>
    <w:rsid w:val="00A116EF"/>
    <w:rsid w:val="00A14B52"/>
    <w:rsid w:val="00A277E1"/>
    <w:rsid w:val="00A50E1D"/>
    <w:rsid w:val="00A617B1"/>
    <w:rsid w:val="00A82D77"/>
    <w:rsid w:val="00A851F3"/>
    <w:rsid w:val="00A9553F"/>
    <w:rsid w:val="00AB57DE"/>
    <w:rsid w:val="00AC45C8"/>
    <w:rsid w:val="00AD701A"/>
    <w:rsid w:val="00AE5B36"/>
    <w:rsid w:val="00B176B2"/>
    <w:rsid w:val="00B358EC"/>
    <w:rsid w:val="00B447D0"/>
    <w:rsid w:val="00B70325"/>
    <w:rsid w:val="00BA0CB1"/>
    <w:rsid w:val="00BA772F"/>
    <w:rsid w:val="00BB19AF"/>
    <w:rsid w:val="00BC3C04"/>
    <w:rsid w:val="00BD5844"/>
    <w:rsid w:val="00BE4936"/>
    <w:rsid w:val="00BF4825"/>
    <w:rsid w:val="00BF5EEC"/>
    <w:rsid w:val="00C041AB"/>
    <w:rsid w:val="00C1628F"/>
    <w:rsid w:val="00C24E5D"/>
    <w:rsid w:val="00C328B7"/>
    <w:rsid w:val="00C4286A"/>
    <w:rsid w:val="00C54840"/>
    <w:rsid w:val="00C61454"/>
    <w:rsid w:val="00C67516"/>
    <w:rsid w:val="00C76A12"/>
    <w:rsid w:val="00C842E5"/>
    <w:rsid w:val="00C861A6"/>
    <w:rsid w:val="00C87F13"/>
    <w:rsid w:val="00C90844"/>
    <w:rsid w:val="00CB164D"/>
    <w:rsid w:val="00CC0B13"/>
    <w:rsid w:val="00CC1673"/>
    <w:rsid w:val="00CD3314"/>
    <w:rsid w:val="00CD7DE8"/>
    <w:rsid w:val="00CE084B"/>
    <w:rsid w:val="00CE2B95"/>
    <w:rsid w:val="00CF3401"/>
    <w:rsid w:val="00CF6DE2"/>
    <w:rsid w:val="00CF723F"/>
    <w:rsid w:val="00D11195"/>
    <w:rsid w:val="00D26A83"/>
    <w:rsid w:val="00D55AE4"/>
    <w:rsid w:val="00D57EF2"/>
    <w:rsid w:val="00D87206"/>
    <w:rsid w:val="00DB0A86"/>
    <w:rsid w:val="00DB15F7"/>
    <w:rsid w:val="00DC6317"/>
    <w:rsid w:val="00DC7518"/>
    <w:rsid w:val="00DE379A"/>
    <w:rsid w:val="00DE6C97"/>
    <w:rsid w:val="00DF0584"/>
    <w:rsid w:val="00E0593C"/>
    <w:rsid w:val="00E10995"/>
    <w:rsid w:val="00E27D62"/>
    <w:rsid w:val="00E46AD2"/>
    <w:rsid w:val="00E56D20"/>
    <w:rsid w:val="00E82B0F"/>
    <w:rsid w:val="00EC2F76"/>
    <w:rsid w:val="00F022CA"/>
    <w:rsid w:val="00F24209"/>
    <w:rsid w:val="00F317C0"/>
    <w:rsid w:val="00F32D4C"/>
    <w:rsid w:val="00F64BF6"/>
    <w:rsid w:val="00FA1D66"/>
    <w:rsid w:val="00FD4E18"/>
    <w:rsid w:val="00FE368E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6E76A"/>
  <w15:docId w15:val="{17905E5E-FA08-4CB4-93E8-2331B441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87"/>
  </w:style>
  <w:style w:type="paragraph" w:styleId="Footer">
    <w:name w:val="footer"/>
    <w:basedOn w:val="Normal"/>
    <w:link w:val="FooterChar"/>
    <w:uiPriority w:val="99"/>
    <w:unhideWhenUsed/>
    <w:rsid w:val="00705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87"/>
  </w:style>
  <w:style w:type="paragraph" w:styleId="NormalWeb">
    <w:name w:val="Normal (Web)"/>
    <w:basedOn w:val="Normal"/>
    <w:uiPriority w:val="99"/>
    <w:semiHidden/>
    <w:unhideWhenUsed/>
    <w:rsid w:val="004E1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F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B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5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fs.unima.ac.mw/FIT-HUB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afs.unima.ac.m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ndolo@unima.ac.m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afs@unima.ac.mw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AFFF-9732-456E-925A-2DA04F0F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PHARMBIOTRAC-MUST</dc:creator>
  <cp:keywords>Call for Application PAP2022</cp:keywords>
  <cp:lastModifiedBy>ThinkPad</cp:lastModifiedBy>
  <cp:revision>18</cp:revision>
  <cp:lastPrinted>2022-02-02T08:07:00Z</cp:lastPrinted>
  <dcterms:created xsi:type="dcterms:W3CDTF">2025-05-01T09:12:00Z</dcterms:created>
  <dcterms:modified xsi:type="dcterms:W3CDTF">2025-05-02T19:03:00Z</dcterms:modified>
</cp:coreProperties>
</file>